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CC641" w14:textId="77777777" w:rsidR="0072094E" w:rsidRDefault="00B82524" w:rsidP="0072094E">
      <w:pPr>
        <w:jc w:val="center"/>
        <w:rPr>
          <w:rFonts w:ascii="Comic Sans MS" w:hAnsi="Comic Sans MS" w:cs="Tahoma"/>
          <w:sz w:val="12"/>
          <w:szCs w:val="1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2005D12" wp14:editId="52FF5A19">
                <wp:simplePos x="0" y="0"/>
                <wp:positionH relativeFrom="column">
                  <wp:posOffset>-338455</wp:posOffset>
                </wp:positionH>
                <wp:positionV relativeFrom="paragraph">
                  <wp:posOffset>-83820</wp:posOffset>
                </wp:positionV>
                <wp:extent cx="6543675" cy="1104900"/>
                <wp:effectExtent l="0" t="0" r="9525" b="0"/>
                <wp:wrapNone/>
                <wp:docPr id="9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1104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10182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5771"/>
                              <w:gridCol w:w="4411"/>
                            </w:tblGrid>
                            <w:tr w:rsidR="00033BE3" w:rsidRPr="00F2548A" w14:paraId="1B2762AA" w14:textId="77777777" w:rsidTr="00764B2B">
                              <w:tc>
                                <w:tcPr>
                                  <w:tcW w:w="5778" w:type="dxa"/>
                                </w:tcPr>
                                <w:p w14:paraId="635CD4FB" w14:textId="77777777" w:rsidR="00033BE3" w:rsidRPr="00764B2B" w:rsidRDefault="00033BE3" w:rsidP="00764B2B">
                                  <w:pPr>
                                    <w:pStyle w:val="Titre5"/>
                                    <w:ind w:right="-108"/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764B2B">
                                    <w:rPr>
                                      <w:rFonts w:ascii="Comic Sans MS" w:hAnsi="Comic Sans MS"/>
                                      <w:b/>
                                      <w:sz w:val="26"/>
                                      <w:szCs w:val="26"/>
                                    </w:rPr>
                                    <w:t>Groupement de commandes Hôtelier 04/05</w:t>
                                  </w:r>
                                </w:p>
                                <w:p w14:paraId="7B638D01" w14:textId="77777777" w:rsidR="00033BE3" w:rsidRPr="00764B2B" w:rsidRDefault="00033BE3" w:rsidP="00764B2B">
                                  <w:pPr>
                                    <w:tabs>
                                      <w:tab w:val="num" w:pos="0"/>
                                    </w:tabs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352547D0" w14:textId="77777777" w:rsidR="00033BE3" w:rsidRPr="00764B2B" w:rsidRDefault="00033BE3" w:rsidP="00764B2B">
                                  <w:pPr>
                                    <w:tabs>
                                      <w:tab w:val="num" w:pos="0"/>
                                    </w:tabs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764B2B">
                                    <w:rPr>
                                      <w:rFonts w:ascii="Comic Sans MS" w:hAnsi="Comic Sans MS"/>
                                      <w:b/>
                                    </w:rPr>
                                    <w:t>CHICAS - Cellule des Marchés</w:t>
                                  </w:r>
                                </w:p>
                                <w:p w14:paraId="7240D87E" w14:textId="77777777" w:rsidR="00033BE3" w:rsidRPr="00764B2B" w:rsidRDefault="00033BE3" w:rsidP="00764B2B">
                                  <w:pPr>
                                    <w:tabs>
                                      <w:tab w:val="num" w:pos="0"/>
                                    </w:tabs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764B2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Tél. : 04.92.40.28.04</w:t>
                                  </w:r>
                                </w:p>
                                <w:p w14:paraId="3CBE4320" w14:textId="77777777" w:rsidR="00033BE3" w:rsidRPr="00764B2B" w:rsidRDefault="00033BE3" w:rsidP="00764B2B">
                                  <w:pPr>
                                    <w:tabs>
                                      <w:tab w:val="num" w:pos="0"/>
                                    </w:tabs>
                                    <w:jc w:val="center"/>
                                    <w:rPr>
                                      <w:rFonts w:ascii="Comic Sans MS" w:hAnsi="Comic Sans MS"/>
                                      <w:sz w:val="18"/>
                                    </w:rPr>
                                  </w:pPr>
                                  <w:r w:rsidRPr="00764B2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E-mail : </w:t>
                                  </w:r>
                                  <w:hyperlink r:id="rId8" w:history="1">
                                    <w:r w:rsidRPr="00764B2B">
                                      <w:rPr>
                                        <w:rStyle w:val="Lienhypertexte"/>
                                        <w:rFonts w:ascii="Arial" w:hAnsi="Arial" w:cs="Arial"/>
                                        <w:sz w:val="18"/>
                                        <w:szCs w:val="18"/>
                                      </w:rPr>
                                      <w:t>cellulemarches@chicas-gap.fr</w:t>
                                    </w:r>
                                  </w:hyperlink>
                                  <w:r w:rsidRPr="00764B2B">
                                    <w:rPr>
                                      <w:rFonts w:ascii="Arial" w:hAnsi="Arial" w:cs="Arial"/>
                                      <w:color w:val="0000FF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</w:p>
                                <w:p w14:paraId="6A21E516" w14:textId="77777777" w:rsidR="00033BE3" w:rsidRPr="00764B2B" w:rsidRDefault="00033BE3" w:rsidP="00764B2B">
                                  <w:pPr>
                                    <w:pStyle w:val="Titre5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04" w:type="dxa"/>
                                </w:tcPr>
                                <w:p w14:paraId="315E5B41" w14:textId="77777777" w:rsidR="00033BE3" w:rsidRPr="00764B2B" w:rsidRDefault="00033BE3" w:rsidP="00764B2B">
                                  <w:pPr>
                                    <w:pStyle w:val="Titre5"/>
                                    <w:ind w:left="34"/>
                                    <w:jc w:val="right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0BDF936D" w14:textId="77777777" w:rsidR="00033BE3" w:rsidRPr="00F2548A" w:rsidRDefault="00B82524" w:rsidP="00764B2B">
                                  <w:pPr>
                                    <w:ind w:right="175"/>
                                    <w:jc w:val="right"/>
                                  </w:pPr>
                                  <w:r w:rsidRPr="001E63AD"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26930F89" wp14:editId="72C7BA4E">
                                        <wp:extent cx="2552700" cy="552450"/>
                                        <wp:effectExtent l="0" t="0" r="0" b="0"/>
                                        <wp:docPr id="1" name="Image 4" descr="logo_CHICAS_horizontal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Image 4" descr="logo_CHICAS_horizontal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552700" cy="5524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14:paraId="5100D1B9" w14:textId="77777777" w:rsidR="00033BE3" w:rsidRDefault="00033BE3" w:rsidP="0072094E">
                            <w:pPr>
                              <w:pStyle w:val="Titre5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277A885D" w14:textId="77777777" w:rsidR="00033BE3" w:rsidRPr="00BE74CE" w:rsidRDefault="00033BE3" w:rsidP="0072094E">
                            <w:pPr>
                              <w:pStyle w:val="Titre5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BE74CE">
                              <w:rPr>
                                <w:sz w:val="28"/>
                                <w:szCs w:val="28"/>
                              </w:rPr>
                              <w:t>GHT des Alpes du Sud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  </w:t>
                            </w:r>
                          </w:p>
                          <w:p w14:paraId="22CE2FAE" w14:textId="77777777" w:rsidR="00033BE3" w:rsidRPr="00D26D69" w:rsidRDefault="00033BE3" w:rsidP="0072094E">
                            <w:pPr>
                              <w:rPr>
                                <w:rFonts w:ascii="Comic Sans MS" w:hAnsi="Comic Sans MS"/>
                                <w:b/>
                                <w:sz w:val="12"/>
                                <w:szCs w:val="12"/>
                              </w:rPr>
                            </w:pPr>
                          </w:p>
                          <w:p w14:paraId="5B07DC28" w14:textId="77777777" w:rsidR="00033BE3" w:rsidRPr="00464A6B" w:rsidRDefault="00033BE3" w:rsidP="0072094E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CHICAS - Cellule des </w:t>
                            </w:r>
                            <w:r w:rsidRPr="00464A6B">
                              <w:rPr>
                                <w:rFonts w:ascii="Comic Sans MS" w:hAnsi="Comic Sans MS"/>
                                <w:b/>
                              </w:rPr>
                              <w:t>Marchés</w:t>
                            </w:r>
                          </w:p>
                          <w:p w14:paraId="5795E257" w14:textId="77777777" w:rsidR="00033BE3" w:rsidRPr="00B77EF9" w:rsidRDefault="00033BE3" w:rsidP="0072094E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Tél. : 04.92.40.28.04</w:t>
                            </w:r>
                          </w:p>
                          <w:p w14:paraId="2C190E74" w14:textId="77777777" w:rsidR="00033BE3" w:rsidRPr="00B77EF9" w:rsidRDefault="00033BE3" w:rsidP="0072094E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B77EF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Fax : 04.92.40.61.68</w:t>
                            </w:r>
                          </w:p>
                          <w:p w14:paraId="584C52BA" w14:textId="77777777" w:rsidR="00033BE3" w:rsidRPr="00BE74CE" w:rsidRDefault="00033BE3" w:rsidP="0072094E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E-</w:t>
                            </w:r>
                            <w:r w:rsidRPr="00B77EF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mail : </w:t>
                            </w:r>
                            <w:r w:rsidRPr="00B77EF9">
                              <w:rPr>
                                <w:rFonts w:ascii="Arial" w:hAnsi="Arial" w:cs="Arial"/>
                                <w:color w:val="0000FF"/>
                                <w:sz w:val="18"/>
                                <w:szCs w:val="18"/>
                              </w:rPr>
                              <w:t>cellulemarches@chicas-gap.fr</w:t>
                            </w:r>
                          </w:p>
                        </w:txbxContent>
                      </wps:txbx>
                      <wps:bodyPr rot="0" vert="horz" wrap="square" lIns="79200" tIns="36000" rIns="792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005D12" id="AutoShape 8" o:spid="_x0000_s1026" style="position:absolute;left:0;text-align:left;margin-left:-26.65pt;margin-top:-6.6pt;width:515.25pt;height:8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">
                <v:textbox inset="2.2mm,1mm,2.2mm,1mm">
                  <w:txbxContent>
                    <w:tbl>
                      <w:tblPr>
                        <w:tblW w:w="10182" w:type="dxa"/>
                        <w:tblLook w:val="04A0" w:firstRow="1" w:lastRow="0" w:firstColumn="1" w:lastColumn="0" w:noHBand="0" w:noVBand="1"/>
                      </w:tblPr>
                      <w:tblGrid>
                        <w:gridCol w:w="5771"/>
                        <w:gridCol w:w="4411"/>
                      </w:tblGrid>
                      <w:tr w:rsidR="00033BE3" w:rsidRPr="00F2548A" w14:paraId="1B2762AA" w14:textId="77777777" w:rsidTr="00764B2B">
                        <w:tc>
                          <w:tcPr>
                            <w:tcW w:w="5778" w:type="dxa"/>
                          </w:tcPr>
                          <w:p w14:paraId="635CD4FB" w14:textId="77777777" w:rsidR="00033BE3" w:rsidRPr="00764B2B" w:rsidRDefault="00033BE3" w:rsidP="00764B2B">
                            <w:pPr>
                              <w:pStyle w:val="Titre5"/>
                              <w:ind w:right="-108"/>
                              <w:jc w:val="center"/>
                              <w:rPr>
                                <w:rFonts w:ascii="Comic Sans MS" w:hAnsi="Comic Sans MS"/>
                                <w:b/>
                                <w:sz w:val="26"/>
                                <w:szCs w:val="26"/>
                              </w:rPr>
                            </w:pPr>
                            <w:r w:rsidRPr="00764B2B">
                              <w:rPr>
                                <w:rFonts w:ascii="Comic Sans MS" w:hAnsi="Comic Sans MS"/>
                                <w:b/>
                                <w:sz w:val="26"/>
                                <w:szCs w:val="26"/>
                              </w:rPr>
                              <w:t>Groupement de commandes Hôtelier 04/05</w:t>
                            </w:r>
                          </w:p>
                          <w:p w14:paraId="7B638D01" w14:textId="77777777" w:rsidR="00033BE3" w:rsidRPr="00764B2B" w:rsidRDefault="00033BE3" w:rsidP="00764B2B">
                            <w:pPr>
                              <w:tabs>
                                <w:tab w:val="num" w:pos="0"/>
                              </w:tabs>
                              <w:jc w:val="center"/>
                              <w:rPr>
                                <w:rFonts w:ascii="Comic Sans MS" w:hAnsi="Comic Sans MS"/>
                                <w:b/>
                                <w:sz w:val="12"/>
                                <w:szCs w:val="12"/>
                              </w:rPr>
                            </w:pPr>
                          </w:p>
                          <w:p w14:paraId="352547D0" w14:textId="77777777" w:rsidR="00033BE3" w:rsidRPr="00764B2B" w:rsidRDefault="00033BE3" w:rsidP="00764B2B">
                            <w:pPr>
                              <w:tabs>
                                <w:tab w:val="num" w:pos="0"/>
                              </w:tabs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64B2B">
                              <w:rPr>
                                <w:rFonts w:ascii="Comic Sans MS" w:hAnsi="Comic Sans MS"/>
                                <w:b/>
                              </w:rPr>
                              <w:t>CHICAS - Cellule des Marchés</w:t>
                            </w:r>
                          </w:p>
                          <w:p w14:paraId="7240D87E" w14:textId="77777777" w:rsidR="00033BE3" w:rsidRPr="00764B2B" w:rsidRDefault="00033BE3" w:rsidP="00764B2B">
                            <w:pPr>
                              <w:tabs>
                                <w:tab w:val="num" w:pos="0"/>
                              </w:tabs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764B2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Tél. : 04.92.40.28.04</w:t>
                            </w:r>
                          </w:p>
                          <w:p w14:paraId="3CBE4320" w14:textId="77777777" w:rsidR="00033BE3" w:rsidRPr="00764B2B" w:rsidRDefault="00033BE3" w:rsidP="00764B2B">
                            <w:pPr>
                              <w:tabs>
                                <w:tab w:val="num" w:pos="0"/>
                              </w:tabs>
                              <w:jc w:val="center"/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764B2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E-mail : </w:t>
                            </w:r>
                            <w:hyperlink r:id="rId10" w:history="1">
                              <w:r w:rsidRPr="00764B2B">
                                <w:rPr>
                                  <w:rStyle w:val="Lienhypertexte"/>
                                  <w:rFonts w:ascii="Arial" w:hAnsi="Arial" w:cs="Arial"/>
                                  <w:sz w:val="18"/>
                                  <w:szCs w:val="18"/>
                                </w:rPr>
                                <w:t>cellulemarches@chicas-gap.fr</w:t>
                              </w:r>
                            </w:hyperlink>
                            <w:r w:rsidRPr="00764B2B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  <w:p w14:paraId="6A21E516" w14:textId="77777777" w:rsidR="00033BE3" w:rsidRPr="00764B2B" w:rsidRDefault="00033BE3" w:rsidP="00764B2B">
                            <w:pPr>
                              <w:pStyle w:val="Titre5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4404" w:type="dxa"/>
                          </w:tcPr>
                          <w:p w14:paraId="315E5B41" w14:textId="77777777" w:rsidR="00033BE3" w:rsidRPr="00764B2B" w:rsidRDefault="00033BE3" w:rsidP="00764B2B">
                            <w:pPr>
                              <w:pStyle w:val="Titre5"/>
                              <w:ind w:left="34"/>
                              <w:jc w:val="right"/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0BDF936D" w14:textId="77777777" w:rsidR="00033BE3" w:rsidRPr="00F2548A" w:rsidRDefault="00B82524" w:rsidP="00764B2B">
                            <w:pPr>
                              <w:ind w:right="175"/>
                              <w:jc w:val="right"/>
                            </w:pPr>
                            <w:r w:rsidRPr="001E63AD">
                              <w:rPr>
                                <w:noProof/>
                              </w:rPr>
                              <w:drawing>
                                <wp:inline distT="0" distB="0" distL="0" distR="0" wp14:anchorId="26930F89" wp14:editId="72C7BA4E">
                                  <wp:extent cx="2552700" cy="552450"/>
                                  <wp:effectExtent l="0" t="0" r="0" b="0"/>
                                  <wp:docPr id="1" name="Image 4" descr="logo_CHICAS_horizontal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4" descr="logo_CHICAS_horizontal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52700" cy="5524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14:paraId="5100D1B9" w14:textId="77777777" w:rsidR="00033BE3" w:rsidRDefault="00033BE3" w:rsidP="0072094E">
                      <w:pPr>
                        <w:pStyle w:val="Titre5"/>
                        <w:rPr>
                          <w:sz w:val="28"/>
                          <w:szCs w:val="28"/>
                        </w:rPr>
                      </w:pPr>
                    </w:p>
                    <w:p w14:paraId="277A885D" w14:textId="77777777" w:rsidR="00033BE3" w:rsidRPr="00BE74CE" w:rsidRDefault="00033BE3" w:rsidP="0072094E">
                      <w:pPr>
                        <w:pStyle w:val="Titre5"/>
                        <w:rPr>
                          <w:b/>
                          <w:sz w:val="28"/>
                          <w:szCs w:val="28"/>
                        </w:rPr>
                      </w:pPr>
                      <w:r w:rsidRPr="00BE74CE">
                        <w:rPr>
                          <w:sz w:val="28"/>
                          <w:szCs w:val="28"/>
                        </w:rPr>
                        <w:t>GHT des Alpes du Sud</w:t>
                      </w:r>
                      <w:r>
                        <w:rPr>
                          <w:sz w:val="28"/>
                          <w:szCs w:val="28"/>
                        </w:rPr>
                        <w:t xml:space="preserve">   </w:t>
                      </w:r>
                    </w:p>
                    <w:p w14:paraId="22CE2FAE" w14:textId="77777777" w:rsidR="00033BE3" w:rsidRPr="00D26D69" w:rsidRDefault="00033BE3" w:rsidP="0072094E">
                      <w:pPr>
                        <w:rPr>
                          <w:rFonts w:ascii="Comic Sans MS" w:hAnsi="Comic Sans MS"/>
                          <w:b/>
                          <w:sz w:val="12"/>
                          <w:szCs w:val="12"/>
                        </w:rPr>
                      </w:pPr>
                    </w:p>
                    <w:p w14:paraId="5B07DC28" w14:textId="77777777" w:rsidR="00033BE3" w:rsidRPr="00464A6B" w:rsidRDefault="00033BE3" w:rsidP="0072094E">
                      <w:pPr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 xml:space="preserve">CHICAS - Cellule des </w:t>
                      </w:r>
                      <w:r w:rsidRPr="00464A6B">
                        <w:rPr>
                          <w:rFonts w:ascii="Comic Sans MS" w:hAnsi="Comic Sans MS"/>
                          <w:b/>
                        </w:rPr>
                        <w:t>Marchés</w:t>
                      </w:r>
                    </w:p>
                    <w:p w14:paraId="5795E257" w14:textId="77777777" w:rsidR="00033BE3" w:rsidRPr="00B77EF9" w:rsidRDefault="00033BE3" w:rsidP="0072094E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Tél. : 04.92.40.28.04</w:t>
                      </w:r>
                    </w:p>
                    <w:p w14:paraId="2C190E74" w14:textId="77777777" w:rsidR="00033BE3" w:rsidRPr="00B77EF9" w:rsidRDefault="00033BE3" w:rsidP="0072094E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B77EF9">
                        <w:rPr>
                          <w:rFonts w:ascii="Arial" w:hAnsi="Arial" w:cs="Arial"/>
                          <w:sz w:val="18"/>
                          <w:szCs w:val="18"/>
                        </w:rPr>
                        <w:t>Fax : 04.92.40.61.68</w:t>
                      </w:r>
                    </w:p>
                    <w:p w14:paraId="584C52BA" w14:textId="77777777" w:rsidR="00033BE3" w:rsidRPr="00BE74CE" w:rsidRDefault="00033BE3" w:rsidP="0072094E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E-</w:t>
                      </w:r>
                      <w:r w:rsidRPr="00B77EF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mail : </w:t>
                      </w:r>
                      <w:r w:rsidRPr="00B77EF9">
                        <w:rPr>
                          <w:rFonts w:ascii="Arial" w:hAnsi="Arial" w:cs="Arial"/>
                          <w:color w:val="0000FF"/>
                          <w:sz w:val="18"/>
                          <w:szCs w:val="18"/>
                        </w:rPr>
                        <w:t>cellulemarches@chicas-gap.fr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EDE7379" w14:textId="77777777"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14:paraId="2700A3DA" w14:textId="77777777"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14:paraId="5E9AB331" w14:textId="77777777"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14:paraId="6FD94633" w14:textId="77777777"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14:paraId="7D6705D7" w14:textId="77777777"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14:paraId="7457F7EC" w14:textId="77777777"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14:paraId="6DCF0B72" w14:textId="77777777"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14:paraId="3AF71837" w14:textId="77777777" w:rsidR="0072094E" w:rsidRPr="00277807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14:paraId="3468BCF0" w14:textId="77777777" w:rsidR="0072094E" w:rsidRDefault="0072094E" w:rsidP="0072094E">
      <w:pPr>
        <w:rPr>
          <w:rFonts w:ascii="Comic Sans MS" w:hAnsi="Comic Sans MS" w:cs="Tahoma"/>
        </w:rPr>
      </w:pP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</w:p>
    <w:p w14:paraId="31251D8D" w14:textId="77777777" w:rsidR="0072094E" w:rsidRDefault="0072094E" w:rsidP="0072094E">
      <w:pPr>
        <w:tabs>
          <w:tab w:val="left" w:pos="6804"/>
        </w:tabs>
        <w:ind w:right="-2"/>
        <w:jc w:val="both"/>
        <w:rPr>
          <w:rFonts w:ascii="Arial" w:hAnsi="Arial" w:cs="Arial"/>
          <w:bCs/>
          <w:sz w:val="16"/>
          <w:szCs w:val="16"/>
          <w:highlight w:val="yellow"/>
        </w:rPr>
      </w:pPr>
      <w:r w:rsidRPr="006078CF">
        <w:rPr>
          <w:rFonts w:ascii="Arial" w:hAnsi="Arial" w:cs="Arial"/>
          <w:bCs/>
          <w:sz w:val="16"/>
          <w:szCs w:val="16"/>
        </w:rPr>
        <w:sym w:font="Wingdings" w:char="F031"/>
      </w:r>
      <w:r>
        <w:rPr>
          <w:rFonts w:ascii="Arial" w:hAnsi="Arial" w:cs="Arial"/>
          <w:bCs/>
          <w:sz w:val="16"/>
          <w:szCs w:val="16"/>
        </w:rPr>
        <w:t> : SE9 N18</w:t>
      </w:r>
    </w:p>
    <w:p w14:paraId="77EB864E" w14:textId="77777777" w:rsidR="001660C8" w:rsidRDefault="001660C8" w:rsidP="001660C8">
      <w:pPr>
        <w:rPr>
          <w:rFonts w:ascii="Comic Sans MS" w:hAnsi="Comic Sans MS"/>
        </w:rPr>
      </w:pPr>
    </w:p>
    <w:p w14:paraId="218C679B" w14:textId="77777777" w:rsidR="00864E28" w:rsidRDefault="00864E28" w:rsidP="00507FC1">
      <w:pPr>
        <w:jc w:val="both"/>
      </w:pPr>
    </w:p>
    <w:p w14:paraId="226F7629" w14:textId="77777777" w:rsidR="00260B85" w:rsidRDefault="00260B85" w:rsidP="001664AE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hd w:val="clear" w:color="auto" w:fill="BFBFBF"/>
        <w:jc w:val="center"/>
        <w:rPr>
          <w:b/>
        </w:rPr>
      </w:pPr>
    </w:p>
    <w:p w14:paraId="2914B5FF" w14:textId="77777777" w:rsidR="0072094E" w:rsidRDefault="00D758B2" w:rsidP="001664AE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hd w:val="clear" w:color="auto" w:fill="BFBFBF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FICHE DE DISPOSITIF LOGISTIQUE</w:t>
      </w:r>
      <w:r w:rsidR="0072094E">
        <w:rPr>
          <w:rFonts w:ascii="Arial" w:hAnsi="Arial" w:cs="Arial"/>
          <w:b/>
          <w:caps/>
          <w:sz w:val="28"/>
          <w:szCs w:val="28"/>
        </w:rPr>
        <w:t xml:space="preserve"> DES ETABLISSEMENTS DU GROUPEMENT DE COMMANDES HOTELIER 04/05</w:t>
      </w:r>
    </w:p>
    <w:p w14:paraId="1A96CCD5" w14:textId="77777777" w:rsidR="00864E28" w:rsidRPr="00864E28" w:rsidRDefault="0072094E" w:rsidP="001664AE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hd w:val="clear" w:color="auto" w:fill="BFBFBF"/>
        <w:jc w:val="center"/>
        <w:rPr>
          <w:b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FOURNITURE DE PAPIER</w:t>
      </w:r>
      <w:r w:rsidR="00864E28" w:rsidRPr="00864E28">
        <w:rPr>
          <w:rFonts w:ascii="Arial" w:hAnsi="Arial" w:cs="Arial"/>
          <w:b/>
          <w:sz w:val="28"/>
          <w:szCs w:val="28"/>
        </w:rPr>
        <w:t xml:space="preserve"> – </w:t>
      </w:r>
      <w:r>
        <w:rPr>
          <w:rFonts w:ascii="Arial" w:hAnsi="Arial" w:cs="Arial"/>
          <w:b/>
          <w:sz w:val="28"/>
          <w:szCs w:val="28"/>
        </w:rPr>
        <w:t>PAP</w:t>
      </w:r>
      <w:r w:rsidR="00864E28" w:rsidRPr="00864E28">
        <w:rPr>
          <w:rFonts w:ascii="Arial" w:hAnsi="Arial" w:cs="Arial"/>
          <w:b/>
          <w:sz w:val="28"/>
          <w:szCs w:val="28"/>
        </w:rPr>
        <w:t>2</w:t>
      </w:r>
      <w:r w:rsidR="001674D5">
        <w:rPr>
          <w:rFonts w:ascii="Arial" w:hAnsi="Arial" w:cs="Arial"/>
          <w:b/>
          <w:sz w:val="28"/>
          <w:szCs w:val="28"/>
        </w:rPr>
        <w:t>6</w:t>
      </w:r>
    </w:p>
    <w:p w14:paraId="263CCF03" w14:textId="77777777" w:rsidR="00260B85" w:rsidRPr="00E76BA5" w:rsidRDefault="00260B85" w:rsidP="001664AE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hd w:val="clear" w:color="auto" w:fill="BFBFBF"/>
        <w:jc w:val="center"/>
        <w:rPr>
          <w:b/>
        </w:rPr>
      </w:pPr>
    </w:p>
    <w:p w14:paraId="05DE7272" w14:textId="77777777" w:rsidR="0080053B" w:rsidRDefault="0080053B" w:rsidP="00507FC1">
      <w:pPr>
        <w:jc w:val="both"/>
        <w:rPr>
          <w:sz w:val="20"/>
        </w:rPr>
      </w:pPr>
    </w:p>
    <w:p w14:paraId="41D93669" w14:textId="77777777" w:rsidR="00AD25E7" w:rsidRDefault="00AD25E7" w:rsidP="00507FC1">
      <w:pPr>
        <w:jc w:val="both"/>
        <w:rPr>
          <w:sz w:val="20"/>
        </w:rPr>
      </w:pPr>
    </w:p>
    <w:p w14:paraId="4509406C" w14:textId="77777777" w:rsidR="00AD25E7" w:rsidRPr="00260B85" w:rsidRDefault="00AD25E7" w:rsidP="00507FC1">
      <w:pPr>
        <w:jc w:val="both"/>
        <w:rPr>
          <w:sz w:val="20"/>
        </w:rPr>
      </w:pPr>
    </w:p>
    <w:p w14:paraId="0EF946C1" w14:textId="77777777" w:rsidR="0080053B" w:rsidRPr="00EF28BD" w:rsidRDefault="0080053B" w:rsidP="001664AE">
      <w:pPr>
        <w:shd w:val="clear" w:color="auto" w:fill="D9D9D9"/>
        <w:jc w:val="center"/>
        <w:rPr>
          <w:rFonts w:ascii="Arial" w:hAnsi="Arial" w:cs="Arial"/>
          <w:b/>
        </w:rPr>
      </w:pPr>
      <w:r w:rsidRPr="00EF28BD">
        <w:rPr>
          <w:rFonts w:ascii="Arial" w:hAnsi="Arial" w:cs="Arial"/>
          <w:b/>
        </w:rPr>
        <w:t>INFORMATIONS GENERALES</w:t>
      </w:r>
    </w:p>
    <w:p w14:paraId="0C1C1396" w14:textId="77777777" w:rsidR="0080053B" w:rsidRPr="00EF28BD" w:rsidRDefault="0080053B" w:rsidP="00507FC1">
      <w:pPr>
        <w:jc w:val="both"/>
        <w:rPr>
          <w:rFonts w:ascii="Arial" w:hAnsi="Arial" w:cs="Arial"/>
          <w:sz w:val="18"/>
          <w:szCs w:val="18"/>
        </w:rPr>
      </w:pPr>
    </w:p>
    <w:p w14:paraId="2C28212F" w14:textId="77777777" w:rsidR="0080053B" w:rsidRPr="00EF28BD" w:rsidRDefault="0080053B" w:rsidP="00507FC1">
      <w:pPr>
        <w:jc w:val="both"/>
        <w:rPr>
          <w:rFonts w:ascii="Arial" w:hAnsi="Arial" w:cs="Arial"/>
          <w:b/>
        </w:rPr>
      </w:pPr>
      <w:r w:rsidRPr="00EF28BD">
        <w:rPr>
          <w:rFonts w:ascii="Arial" w:hAnsi="Arial" w:cs="Arial"/>
          <w:b/>
        </w:rPr>
        <w:t>Nom de l’établissement :</w:t>
      </w:r>
      <w:r w:rsidR="005371FB" w:rsidRPr="00EF28BD">
        <w:rPr>
          <w:rFonts w:ascii="Arial" w:hAnsi="Arial" w:cs="Arial"/>
          <w:b/>
        </w:rPr>
        <w:t xml:space="preserve"> </w:t>
      </w:r>
      <w:r w:rsidR="006B5054">
        <w:rPr>
          <w:rFonts w:ascii="Arial" w:hAnsi="Arial" w:cs="Arial"/>
          <w:b/>
        </w:rPr>
        <w:t xml:space="preserve"> </w:t>
      </w:r>
      <w:r w:rsidR="006B5054" w:rsidRPr="007B5560">
        <w:rPr>
          <w:rFonts w:ascii="Arial" w:hAnsi="Arial" w:cs="Arial"/>
          <w:b/>
          <w:color w:val="0000FF"/>
        </w:rPr>
        <w:t>EHPAD RESIDENCE OULETA</w:t>
      </w:r>
    </w:p>
    <w:p w14:paraId="1A8DCAB0" w14:textId="77777777" w:rsidR="00964884" w:rsidRPr="00EF28BD" w:rsidRDefault="00964884" w:rsidP="00507FC1">
      <w:pPr>
        <w:jc w:val="both"/>
        <w:rPr>
          <w:rFonts w:ascii="Arial" w:hAnsi="Arial" w:cs="Arial"/>
          <w:b/>
        </w:rPr>
      </w:pPr>
      <w:r w:rsidRPr="00EF28BD">
        <w:rPr>
          <w:rFonts w:ascii="Arial" w:hAnsi="Arial" w:cs="Arial"/>
          <w:b/>
        </w:rPr>
        <w:t>Adresse</w:t>
      </w:r>
      <w:r w:rsidR="0080053B" w:rsidRPr="00EF28BD">
        <w:rPr>
          <w:rFonts w:ascii="Arial" w:hAnsi="Arial" w:cs="Arial"/>
          <w:b/>
        </w:rPr>
        <w:t> :</w:t>
      </w:r>
      <w:r w:rsidR="005371FB" w:rsidRPr="00EF28BD">
        <w:rPr>
          <w:rFonts w:ascii="Arial" w:hAnsi="Arial" w:cs="Arial"/>
          <w:b/>
        </w:rPr>
        <w:t xml:space="preserve"> </w:t>
      </w:r>
      <w:r w:rsidR="006B5054" w:rsidRPr="007B5560">
        <w:rPr>
          <w:rFonts w:ascii="Arial" w:hAnsi="Arial" w:cs="Arial"/>
          <w:b/>
          <w:color w:val="0000FF"/>
        </w:rPr>
        <w:t>Avenue Olympe de Gouges</w:t>
      </w:r>
    </w:p>
    <w:p w14:paraId="4CA587C5" w14:textId="77777777" w:rsidR="0080053B" w:rsidRPr="00EF28BD" w:rsidRDefault="0080053B" w:rsidP="00507FC1">
      <w:pPr>
        <w:jc w:val="both"/>
        <w:rPr>
          <w:rFonts w:ascii="Arial" w:hAnsi="Arial" w:cs="Arial"/>
          <w:b/>
        </w:rPr>
      </w:pPr>
      <w:r w:rsidRPr="00EF28BD">
        <w:rPr>
          <w:rFonts w:ascii="Arial" w:hAnsi="Arial" w:cs="Arial"/>
          <w:b/>
        </w:rPr>
        <w:t>Code Postal :</w:t>
      </w:r>
      <w:r w:rsidRPr="00EF28BD">
        <w:rPr>
          <w:rFonts w:ascii="Arial" w:hAnsi="Arial" w:cs="Arial"/>
          <w:b/>
        </w:rPr>
        <w:tab/>
      </w:r>
      <w:r w:rsidR="0072094E">
        <w:rPr>
          <w:rFonts w:ascii="Arial" w:hAnsi="Arial" w:cs="Arial"/>
          <w:b/>
        </w:rPr>
        <w:t xml:space="preserve"> </w:t>
      </w:r>
      <w:r w:rsidR="006B5054" w:rsidRPr="007B5560">
        <w:rPr>
          <w:rFonts w:ascii="Arial" w:hAnsi="Arial" w:cs="Arial"/>
          <w:b/>
          <w:color w:val="0000FF"/>
        </w:rPr>
        <w:t>05400</w:t>
      </w:r>
      <w:r w:rsidRPr="007B5560">
        <w:rPr>
          <w:rFonts w:ascii="Arial" w:hAnsi="Arial" w:cs="Arial"/>
          <w:b/>
          <w:color w:val="0000FF"/>
        </w:rPr>
        <w:tab/>
      </w:r>
      <w:r w:rsidRPr="00EF28BD">
        <w:rPr>
          <w:rFonts w:ascii="Arial" w:hAnsi="Arial" w:cs="Arial"/>
          <w:b/>
        </w:rPr>
        <w:tab/>
      </w:r>
      <w:r w:rsidRPr="00EF28BD">
        <w:rPr>
          <w:rFonts w:ascii="Arial" w:hAnsi="Arial" w:cs="Arial"/>
          <w:b/>
        </w:rPr>
        <w:tab/>
      </w:r>
      <w:r w:rsidRPr="00EF28BD">
        <w:rPr>
          <w:rFonts w:ascii="Arial" w:hAnsi="Arial" w:cs="Arial"/>
          <w:b/>
        </w:rPr>
        <w:tab/>
        <w:t>Ville :</w:t>
      </w:r>
      <w:r w:rsidR="005371FB" w:rsidRPr="00EF28BD">
        <w:rPr>
          <w:rFonts w:ascii="Arial" w:hAnsi="Arial" w:cs="Arial"/>
          <w:b/>
        </w:rPr>
        <w:t xml:space="preserve"> </w:t>
      </w:r>
      <w:r w:rsidR="006B5054" w:rsidRPr="007B5560">
        <w:rPr>
          <w:rFonts w:ascii="Arial" w:hAnsi="Arial" w:cs="Arial"/>
          <w:b/>
          <w:color w:val="0000FF"/>
        </w:rPr>
        <w:t>VEYNES</w:t>
      </w:r>
    </w:p>
    <w:p w14:paraId="05567580" w14:textId="77777777" w:rsidR="0080053B" w:rsidRPr="00DC135E" w:rsidRDefault="00DC135E" w:rsidP="00507FC1">
      <w:pPr>
        <w:jc w:val="both"/>
        <w:rPr>
          <w:rFonts w:ascii="Arial" w:hAnsi="Arial" w:cs="Arial"/>
          <w:b/>
          <w:szCs w:val="22"/>
        </w:rPr>
      </w:pPr>
      <w:r w:rsidRPr="00DC135E">
        <w:rPr>
          <w:rFonts w:ascii="Arial" w:hAnsi="Arial" w:cs="Arial"/>
          <w:b/>
          <w:szCs w:val="22"/>
        </w:rPr>
        <w:t xml:space="preserve">Siret : </w:t>
      </w:r>
    </w:p>
    <w:p w14:paraId="60E65650" w14:textId="77777777" w:rsidR="00DC135E" w:rsidRPr="00DC135E" w:rsidRDefault="00DC135E" w:rsidP="00507FC1">
      <w:pPr>
        <w:jc w:val="both"/>
        <w:rPr>
          <w:rFonts w:ascii="Arial" w:hAnsi="Arial" w:cs="Arial"/>
          <w:b/>
          <w:szCs w:val="22"/>
        </w:rPr>
      </w:pPr>
      <w:r w:rsidRPr="00DC135E">
        <w:rPr>
          <w:rFonts w:ascii="Arial" w:hAnsi="Arial" w:cs="Arial"/>
          <w:b/>
          <w:szCs w:val="22"/>
        </w:rPr>
        <w:t xml:space="preserve">Code service : </w:t>
      </w:r>
    </w:p>
    <w:p w14:paraId="7F8A1858" w14:textId="77777777" w:rsidR="00EF28BD" w:rsidRDefault="00EF28BD" w:rsidP="00507FC1">
      <w:pPr>
        <w:jc w:val="both"/>
        <w:rPr>
          <w:rFonts w:ascii="Arial" w:hAnsi="Arial" w:cs="Arial"/>
          <w:szCs w:val="22"/>
        </w:rPr>
      </w:pPr>
    </w:p>
    <w:p w14:paraId="6FD4EDA3" w14:textId="77777777" w:rsidR="00D758B2" w:rsidRPr="006618D7" w:rsidRDefault="00D758B2" w:rsidP="00507FC1">
      <w:pPr>
        <w:jc w:val="both"/>
        <w:rPr>
          <w:rFonts w:ascii="Arial" w:hAnsi="Arial" w:cs="Arial"/>
          <w:szCs w:val="22"/>
        </w:rPr>
      </w:pPr>
    </w:p>
    <w:p w14:paraId="56AD8837" w14:textId="77777777" w:rsidR="0080053B" w:rsidRPr="00EF28BD" w:rsidRDefault="0080053B" w:rsidP="001664AE">
      <w:pPr>
        <w:shd w:val="clear" w:color="auto" w:fill="D9D9D9"/>
        <w:jc w:val="center"/>
        <w:rPr>
          <w:rFonts w:ascii="Arial" w:hAnsi="Arial" w:cs="Arial"/>
          <w:b/>
        </w:rPr>
      </w:pPr>
      <w:r w:rsidRPr="00EF28BD">
        <w:rPr>
          <w:rFonts w:ascii="Arial" w:hAnsi="Arial" w:cs="Arial"/>
          <w:b/>
        </w:rPr>
        <w:t>RENSEIGNEMENTS ADMINISTRATIFS &amp; TECHNIQUES</w:t>
      </w:r>
    </w:p>
    <w:p w14:paraId="5A4F8583" w14:textId="77777777" w:rsidR="0080053B" w:rsidRPr="00EF28BD" w:rsidRDefault="0080053B" w:rsidP="00507FC1">
      <w:pPr>
        <w:jc w:val="both"/>
        <w:rPr>
          <w:rFonts w:ascii="Arial" w:hAnsi="Arial" w:cs="Arial"/>
          <w:sz w:val="18"/>
          <w:szCs w:val="18"/>
        </w:rPr>
      </w:pPr>
    </w:p>
    <w:p w14:paraId="37C1E322" w14:textId="77777777" w:rsidR="0080053B" w:rsidRPr="00EF28BD" w:rsidRDefault="0080053B" w:rsidP="00507FC1">
      <w:pPr>
        <w:jc w:val="both"/>
        <w:rPr>
          <w:rFonts w:ascii="Arial" w:hAnsi="Arial" w:cs="Arial"/>
          <w:b/>
        </w:rPr>
      </w:pPr>
      <w:r w:rsidRPr="00EF28BD">
        <w:rPr>
          <w:rFonts w:ascii="Arial" w:hAnsi="Arial" w:cs="Arial"/>
          <w:b/>
        </w:rPr>
        <w:t xml:space="preserve">1/ Interlocuteur Technique (responsable </w:t>
      </w:r>
      <w:r w:rsidR="0072094E">
        <w:rPr>
          <w:rFonts w:ascii="Arial" w:hAnsi="Arial" w:cs="Arial"/>
          <w:b/>
        </w:rPr>
        <w:t>magasin</w:t>
      </w:r>
      <w:r w:rsidRPr="00EF28BD">
        <w:rPr>
          <w:rFonts w:ascii="Arial" w:hAnsi="Arial" w:cs="Arial"/>
          <w:b/>
        </w:rPr>
        <w:t>)</w:t>
      </w:r>
    </w:p>
    <w:p w14:paraId="24336273" w14:textId="77777777" w:rsidR="0080053B" w:rsidRPr="00EF28BD" w:rsidRDefault="0080053B" w:rsidP="00507FC1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Nom-Prénom :</w:t>
      </w:r>
      <w:r w:rsidR="005371FB" w:rsidRPr="00EF28BD">
        <w:rPr>
          <w:rFonts w:ascii="Arial" w:hAnsi="Arial" w:cs="Arial"/>
        </w:rPr>
        <w:t xml:space="preserve"> </w:t>
      </w:r>
      <w:r w:rsidR="006B5054">
        <w:rPr>
          <w:rFonts w:ascii="Arial" w:hAnsi="Arial" w:cs="Arial"/>
        </w:rPr>
        <w:t>PELLETIERI Sandrine</w:t>
      </w:r>
    </w:p>
    <w:p w14:paraId="62549A1C" w14:textId="77777777" w:rsidR="00E76BA5" w:rsidRPr="00EF28BD" w:rsidRDefault="00E76BA5" w:rsidP="00507FC1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Fonction :</w:t>
      </w:r>
      <w:r w:rsidR="005371FB" w:rsidRPr="00EF28BD">
        <w:rPr>
          <w:rFonts w:ascii="Arial" w:hAnsi="Arial" w:cs="Arial"/>
        </w:rPr>
        <w:t xml:space="preserve"> </w:t>
      </w:r>
      <w:r w:rsidR="006B5054">
        <w:rPr>
          <w:rFonts w:ascii="Arial" w:hAnsi="Arial" w:cs="Arial"/>
        </w:rPr>
        <w:t>Adjoint Administratif Principal</w:t>
      </w:r>
    </w:p>
    <w:p w14:paraId="62A9172F" w14:textId="5F60D4C1" w:rsidR="005371FB" w:rsidRPr="00EF28BD" w:rsidRDefault="00E76BA5" w:rsidP="00507FC1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Téléphone :</w:t>
      </w:r>
      <w:r w:rsidRPr="00EF28BD">
        <w:rPr>
          <w:rFonts w:ascii="Arial" w:hAnsi="Arial" w:cs="Arial"/>
        </w:rPr>
        <w:tab/>
      </w:r>
      <w:r w:rsidR="006B5054">
        <w:rPr>
          <w:rFonts w:ascii="Arial" w:hAnsi="Arial" w:cs="Arial"/>
        </w:rPr>
        <w:t>04.92.54.07.65 (touche 1)</w:t>
      </w:r>
      <w:r w:rsidR="006B5054">
        <w:rPr>
          <w:rFonts w:ascii="Arial" w:hAnsi="Arial" w:cs="Arial"/>
        </w:rPr>
        <w:tab/>
      </w:r>
      <w:r w:rsidR="006B5054">
        <w:rPr>
          <w:rFonts w:ascii="Arial" w:hAnsi="Arial" w:cs="Arial"/>
        </w:rPr>
        <w:tab/>
      </w:r>
    </w:p>
    <w:p w14:paraId="0BEB5F50" w14:textId="390F0675" w:rsidR="00E76BA5" w:rsidRPr="00EF28BD" w:rsidRDefault="00E76BA5" w:rsidP="00507FC1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E-mail :</w:t>
      </w:r>
      <w:r w:rsidR="005371FB" w:rsidRPr="00EF28BD">
        <w:rPr>
          <w:rFonts w:ascii="Arial" w:hAnsi="Arial" w:cs="Arial"/>
        </w:rPr>
        <w:t xml:space="preserve"> </w:t>
      </w:r>
      <w:r w:rsidR="001039B4" w:rsidRPr="00EF28BD">
        <w:rPr>
          <w:rFonts w:ascii="Arial" w:hAnsi="Arial" w:cs="Arial"/>
        </w:rPr>
        <w:t xml:space="preserve"> </w:t>
      </w:r>
      <w:r w:rsidR="00C23DFC">
        <w:rPr>
          <w:rFonts w:ascii="Arial" w:hAnsi="Arial" w:cs="Arial"/>
        </w:rPr>
        <w:t>secretariat</w:t>
      </w:r>
      <w:r w:rsidR="00473905">
        <w:rPr>
          <w:rFonts w:ascii="Arial" w:hAnsi="Arial" w:cs="Arial"/>
        </w:rPr>
        <w:t>@ouleta.fr</w:t>
      </w:r>
      <w:r w:rsidR="007B5560">
        <w:rPr>
          <w:rFonts w:ascii="Arial" w:hAnsi="Arial" w:cs="Arial"/>
        </w:rPr>
        <w:t xml:space="preserve"> </w:t>
      </w:r>
    </w:p>
    <w:p w14:paraId="5FB42F7E" w14:textId="77777777" w:rsidR="00AD25E7" w:rsidRDefault="00AD25E7" w:rsidP="00AD25E7">
      <w:pPr>
        <w:jc w:val="both"/>
        <w:rPr>
          <w:rFonts w:ascii="Arial" w:hAnsi="Arial" w:cs="Arial"/>
          <w:b/>
        </w:rPr>
      </w:pPr>
    </w:p>
    <w:p w14:paraId="1E8ECDCA" w14:textId="77777777" w:rsidR="00D758B2" w:rsidRPr="00EF28BD" w:rsidRDefault="00D758B2" w:rsidP="00AD25E7">
      <w:pPr>
        <w:jc w:val="both"/>
        <w:rPr>
          <w:rFonts w:ascii="Arial" w:hAnsi="Arial" w:cs="Arial"/>
          <w:b/>
        </w:rPr>
      </w:pPr>
    </w:p>
    <w:p w14:paraId="67799021" w14:textId="77777777" w:rsidR="00033BE3" w:rsidRPr="00EF28BD" w:rsidRDefault="00033BE3" w:rsidP="00033BE3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Pr="00EF28BD">
        <w:rPr>
          <w:rFonts w:ascii="Arial" w:hAnsi="Arial" w:cs="Arial"/>
          <w:b/>
        </w:rPr>
        <w:t xml:space="preserve">/ Interlocuteur </w:t>
      </w:r>
      <w:r>
        <w:rPr>
          <w:rFonts w:ascii="Arial" w:hAnsi="Arial" w:cs="Arial"/>
          <w:b/>
        </w:rPr>
        <w:t>Logistique</w:t>
      </w:r>
      <w:r w:rsidRPr="00EF28BD">
        <w:rPr>
          <w:rFonts w:ascii="Arial" w:hAnsi="Arial" w:cs="Arial"/>
          <w:b/>
        </w:rPr>
        <w:t xml:space="preserve"> (r</w:t>
      </w:r>
      <w:r>
        <w:rPr>
          <w:rFonts w:ascii="Arial" w:hAnsi="Arial" w:cs="Arial"/>
          <w:b/>
        </w:rPr>
        <w:t>éception</w:t>
      </w:r>
      <w:r w:rsidRPr="00EF28B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magasin</w:t>
      </w:r>
      <w:r w:rsidRPr="00EF28BD">
        <w:rPr>
          <w:rFonts w:ascii="Arial" w:hAnsi="Arial" w:cs="Arial"/>
          <w:b/>
        </w:rPr>
        <w:t>)</w:t>
      </w:r>
    </w:p>
    <w:p w14:paraId="3D9B2259" w14:textId="77777777" w:rsidR="00033BE3" w:rsidRPr="00EF28BD" w:rsidRDefault="00033BE3" w:rsidP="00033BE3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 xml:space="preserve">Nom-Prénom : </w:t>
      </w:r>
      <w:r w:rsidR="006B5054">
        <w:rPr>
          <w:rFonts w:ascii="Arial" w:hAnsi="Arial" w:cs="Arial"/>
        </w:rPr>
        <w:t>PELLETIERI Sandrine</w:t>
      </w:r>
    </w:p>
    <w:p w14:paraId="03817A71" w14:textId="77777777" w:rsidR="00033BE3" w:rsidRPr="00EF28BD" w:rsidRDefault="00033BE3" w:rsidP="00033BE3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 xml:space="preserve">Fonction : </w:t>
      </w:r>
      <w:r w:rsidR="006B5054">
        <w:rPr>
          <w:rFonts w:ascii="Arial" w:hAnsi="Arial" w:cs="Arial"/>
        </w:rPr>
        <w:t>Adjoint Administratif Principal</w:t>
      </w:r>
    </w:p>
    <w:p w14:paraId="1942E6D1" w14:textId="20CEE2C1" w:rsidR="00033BE3" w:rsidRPr="00EF28BD" w:rsidRDefault="00033BE3" w:rsidP="00033BE3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Téléphone :</w:t>
      </w:r>
      <w:r w:rsidRPr="00EF28BD">
        <w:rPr>
          <w:rFonts w:ascii="Arial" w:hAnsi="Arial" w:cs="Arial"/>
        </w:rPr>
        <w:tab/>
      </w:r>
      <w:r w:rsidR="006B5054">
        <w:rPr>
          <w:rFonts w:ascii="Arial" w:hAnsi="Arial" w:cs="Arial"/>
        </w:rPr>
        <w:t>04.92.54.07.65 (touche 1)</w:t>
      </w:r>
      <w:r w:rsidR="006B5054">
        <w:rPr>
          <w:rFonts w:ascii="Arial" w:hAnsi="Arial" w:cs="Arial"/>
        </w:rPr>
        <w:tab/>
      </w:r>
      <w:r w:rsidR="006B5054">
        <w:rPr>
          <w:rFonts w:ascii="Arial" w:hAnsi="Arial" w:cs="Arial"/>
        </w:rPr>
        <w:tab/>
      </w:r>
    </w:p>
    <w:p w14:paraId="369DA862" w14:textId="41BAA186" w:rsidR="00033BE3" w:rsidRPr="00EF28BD" w:rsidRDefault="00033BE3" w:rsidP="00033BE3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 xml:space="preserve">E-mail :  </w:t>
      </w:r>
      <w:r w:rsidR="00473905" w:rsidRPr="00473905">
        <w:rPr>
          <w:rFonts w:ascii="Arial" w:hAnsi="Arial" w:cs="Arial"/>
        </w:rPr>
        <w:t>secretar</w:t>
      </w:r>
      <w:r w:rsidR="00473905">
        <w:rPr>
          <w:rFonts w:ascii="Arial" w:hAnsi="Arial" w:cs="Arial"/>
        </w:rPr>
        <w:t>iat</w:t>
      </w:r>
      <w:r w:rsidR="004E2BFD">
        <w:rPr>
          <w:rFonts w:ascii="Arial" w:hAnsi="Arial" w:cs="Arial"/>
        </w:rPr>
        <w:t>@ouleta.fr</w:t>
      </w:r>
      <w:r w:rsidR="007B5560">
        <w:rPr>
          <w:rFonts w:ascii="Arial" w:hAnsi="Arial" w:cs="Arial"/>
        </w:rPr>
        <w:t xml:space="preserve"> </w:t>
      </w:r>
    </w:p>
    <w:p w14:paraId="595183E1" w14:textId="77777777" w:rsidR="00033BE3" w:rsidRDefault="00033BE3" w:rsidP="00507FC1">
      <w:pPr>
        <w:jc w:val="both"/>
        <w:rPr>
          <w:rFonts w:ascii="Arial" w:hAnsi="Arial" w:cs="Arial"/>
          <w:b/>
        </w:rPr>
      </w:pPr>
    </w:p>
    <w:p w14:paraId="273D2522" w14:textId="77777777" w:rsidR="00033BE3" w:rsidRDefault="00033BE3" w:rsidP="00507FC1">
      <w:pPr>
        <w:jc w:val="both"/>
        <w:rPr>
          <w:rFonts w:ascii="Arial" w:hAnsi="Arial" w:cs="Arial"/>
          <w:b/>
        </w:rPr>
      </w:pPr>
    </w:p>
    <w:p w14:paraId="6FC64D62" w14:textId="77777777" w:rsidR="00E76BA5" w:rsidRPr="00EF28BD" w:rsidRDefault="00033BE3" w:rsidP="00507FC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E76BA5" w:rsidRPr="00EF28BD">
        <w:rPr>
          <w:rFonts w:ascii="Arial" w:hAnsi="Arial" w:cs="Arial"/>
          <w:b/>
        </w:rPr>
        <w:t>/ Interlocuteur Administratif (</w:t>
      </w:r>
      <w:r w:rsidR="00964884" w:rsidRPr="00EF28BD">
        <w:rPr>
          <w:rFonts w:ascii="Arial" w:hAnsi="Arial" w:cs="Arial"/>
          <w:b/>
        </w:rPr>
        <w:t>pour le</w:t>
      </w:r>
      <w:r w:rsidR="00E76BA5" w:rsidRPr="00EF28BD">
        <w:rPr>
          <w:rFonts w:ascii="Arial" w:hAnsi="Arial" w:cs="Arial"/>
          <w:b/>
        </w:rPr>
        <w:t xml:space="preserve"> </w:t>
      </w:r>
      <w:r w:rsidR="002C16F0" w:rsidRPr="00EF28BD">
        <w:rPr>
          <w:rFonts w:ascii="Arial" w:hAnsi="Arial" w:cs="Arial"/>
          <w:b/>
        </w:rPr>
        <w:t xml:space="preserve">suivi du </w:t>
      </w:r>
      <w:r w:rsidR="00E76BA5" w:rsidRPr="00EF28BD">
        <w:rPr>
          <w:rFonts w:ascii="Arial" w:hAnsi="Arial" w:cs="Arial"/>
          <w:b/>
        </w:rPr>
        <w:t>marché)</w:t>
      </w:r>
    </w:p>
    <w:p w14:paraId="2593A61C" w14:textId="77777777" w:rsidR="00E76BA5" w:rsidRPr="00EF28BD" w:rsidRDefault="00E76BA5" w:rsidP="00507FC1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Nom-Prénom :</w:t>
      </w:r>
      <w:r w:rsidR="00AD25E7" w:rsidRPr="00EF28BD">
        <w:rPr>
          <w:rFonts w:ascii="Arial" w:hAnsi="Arial" w:cs="Arial"/>
        </w:rPr>
        <w:t xml:space="preserve"> </w:t>
      </w:r>
      <w:r w:rsidR="006B5054">
        <w:rPr>
          <w:rFonts w:ascii="Arial" w:hAnsi="Arial" w:cs="Arial"/>
        </w:rPr>
        <w:t>Mme PORTIER Clarisse</w:t>
      </w:r>
    </w:p>
    <w:p w14:paraId="2C583D3D" w14:textId="77777777" w:rsidR="00E76BA5" w:rsidRPr="00EF28BD" w:rsidRDefault="00E76BA5" w:rsidP="00507FC1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Fonction :</w:t>
      </w:r>
      <w:r w:rsidR="005371FB" w:rsidRPr="00EF28BD">
        <w:rPr>
          <w:rFonts w:ascii="Arial" w:hAnsi="Arial" w:cs="Arial"/>
        </w:rPr>
        <w:t xml:space="preserve"> </w:t>
      </w:r>
      <w:r w:rsidR="006B5054">
        <w:rPr>
          <w:rFonts w:ascii="Arial" w:hAnsi="Arial" w:cs="Arial"/>
        </w:rPr>
        <w:t>Directrice de l’EHPAD Résidence OULETA</w:t>
      </w:r>
    </w:p>
    <w:p w14:paraId="5032286C" w14:textId="6125A924" w:rsidR="00E76BA5" w:rsidRPr="00EF28BD" w:rsidRDefault="00E76BA5" w:rsidP="00507FC1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Téléphone :</w:t>
      </w:r>
      <w:r w:rsidRPr="00EF28BD">
        <w:rPr>
          <w:rFonts w:ascii="Arial" w:hAnsi="Arial" w:cs="Arial"/>
        </w:rPr>
        <w:tab/>
      </w:r>
      <w:r w:rsidR="006B5054">
        <w:rPr>
          <w:rFonts w:ascii="Arial" w:hAnsi="Arial" w:cs="Arial"/>
        </w:rPr>
        <w:t>04.92.54.77.04</w:t>
      </w:r>
      <w:r w:rsidRPr="00EF28BD">
        <w:rPr>
          <w:rFonts w:ascii="Arial" w:hAnsi="Arial" w:cs="Arial"/>
        </w:rPr>
        <w:tab/>
      </w:r>
      <w:r w:rsidRPr="00EF28BD">
        <w:rPr>
          <w:rFonts w:ascii="Arial" w:hAnsi="Arial" w:cs="Arial"/>
        </w:rPr>
        <w:tab/>
      </w:r>
      <w:r w:rsidRPr="00EF28BD">
        <w:rPr>
          <w:rFonts w:ascii="Arial" w:hAnsi="Arial" w:cs="Arial"/>
        </w:rPr>
        <w:tab/>
      </w:r>
    </w:p>
    <w:p w14:paraId="2F459A37" w14:textId="249ADEBD" w:rsidR="00E76BA5" w:rsidRPr="00EF28BD" w:rsidRDefault="00E76BA5" w:rsidP="00507FC1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E-mail :</w:t>
      </w:r>
      <w:r w:rsidR="005371FB" w:rsidRPr="00EF28BD">
        <w:rPr>
          <w:rFonts w:ascii="Arial" w:hAnsi="Arial" w:cs="Arial"/>
        </w:rPr>
        <w:t xml:space="preserve"> </w:t>
      </w:r>
      <w:r w:rsidR="00576118">
        <w:rPr>
          <w:rFonts w:ascii="Arial" w:hAnsi="Arial" w:cs="Arial"/>
        </w:rPr>
        <w:t>direction@ouleta.fr</w:t>
      </w:r>
    </w:p>
    <w:p w14:paraId="1C3A07CD" w14:textId="77777777" w:rsidR="00964884" w:rsidRDefault="00964884" w:rsidP="00507FC1">
      <w:pPr>
        <w:jc w:val="both"/>
        <w:rPr>
          <w:rFonts w:ascii="Arial" w:hAnsi="Arial" w:cs="Arial"/>
        </w:rPr>
      </w:pPr>
    </w:p>
    <w:p w14:paraId="7949F273" w14:textId="77777777" w:rsidR="00D758B2" w:rsidRPr="00EF28BD" w:rsidRDefault="00D758B2" w:rsidP="00507FC1">
      <w:pPr>
        <w:jc w:val="both"/>
        <w:rPr>
          <w:rFonts w:ascii="Arial" w:hAnsi="Arial" w:cs="Arial"/>
        </w:rPr>
      </w:pPr>
    </w:p>
    <w:p w14:paraId="24E721B6" w14:textId="77777777" w:rsidR="00964884" w:rsidRPr="00EF28BD" w:rsidRDefault="00033BE3" w:rsidP="00964884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964884" w:rsidRPr="00EF28BD">
        <w:rPr>
          <w:rFonts w:ascii="Arial" w:hAnsi="Arial" w:cs="Arial"/>
          <w:b/>
        </w:rPr>
        <w:t>/ Interlocuteur Administratif (pour la facturation)</w:t>
      </w:r>
      <w:r w:rsidR="00153B94" w:rsidRPr="00EF28BD">
        <w:rPr>
          <w:rFonts w:ascii="Arial" w:hAnsi="Arial" w:cs="Arial"/>
          <w:b/>
        </w:rPr>
        <w:t> </w:t>
      </w:r>
    </w:p>
    <w:p w14:paraId="52050760" w14:textId="7161FA5D" w:rsidR="00964884" w:rsidRPr="00EF28BD" w:rsidRDefault="00964884" w:rsidP="00964884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Nom-Prénom :</w:t>
      </w:r>
      <w:r w:rsidR="005371FB" w:rsidRPr="00EF28BD">
        <w:rPr>
          <w:rFonts w:ascii="Arial" w:hAnsi="Arial" w:cs="Arial"/>
        </w:rPr>
        <w:t xml:space="preserve"> </w:t>
      </w:r>
      <w:r w:rsidR="005A6C23">
        <w:rPr>
          <w:rFonts w:ascii="Arial" w:hAnsi="Arial" w:cs="Arial"/>
        </w:rPr>
        <w:t>KEVRIC Sonia</w:t>
      </w:r>
    </w:p>
    <w:p w14:paraId="25F8D9EC" w14:textId="77777777" w:rsidR="00964884" w:rsidRPr="00EF28BD" w:rsidRDefault="00964884" w:rsidP="00964884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Fonction :</w:t>
      </w:r>
      <w:r w:rsidR="00EF28BD">
        <w:rPr>
          <w:rFonts w:ascii="Arial" w:hAnsi="Arial" w:cs="Arial"/>
        </w:rPr>
        <w:t xml:space="preserve"> </w:t>
      </w:r>
      <w:r w:rsidR="006B5054">
        <w:rPr>
          <w:rFonts w:ascii="Arial" w:hAnsi="Arial" w:cs="Arial"/>
        </w:rPr>
        <w:t>Adjoint Administratif</w:t>
      </w:r>
    </w:p>
    <w:p w14:paraId="56CD09BA" w14:textId="7CD6BB84" w:rsidR="00964884" w:rsidRPr="00EF28BD" w:rsidRDefault="00964884" w:rsidP="00964884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Téléphone :</w:t>
      </w:r>
      <w:r w:rsidRPr="00EF28BD">
        <w:rPr>
          <w:rFonts w:ascii="Arial" w:hAnsi="Arial" w:cs="Arial"/>
        </w:rPr>
        <w:tab/>
      </w:r>
      <w:r w:rsidR="006B5054">
        <w:rPr>
          <w:rFonts w:ascii="Arial" w:hAnsi="Arial" w:cs="Arial"/>
        </w:rPr>
        <w:t>04.92.54.07.65 (touche 4)</w:t>
      </w:r>
      <w:r w:rsidR="006B5054">
        <w:rPr>
          <w:rFonts w:ascii="Arial" w:hAnsi="Arial" w:cs="Arial"/>
        </w:rPr>
        <w:tab/>
      </w:r>
      <w:r w:rsidRPr="00EF28BD">
        <w:rPr>
          <w:rFonts w:ascii="Arial" w:hAnsi="Arial" w:cs="Arial"/>
        </w:rPr>
        <w:tab/>
      </w:r>
    </w:p>
    <w:p w14:paraId="12FAF9FE" w14:textId="67034DFC" w:rsidR="00964884" w:rsidRPr="00EF28BD" w:rsidRDefault="00964884" w:rsidP="00964884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E-mail :</w:t>
      </w:r>
      <w:r w:rsidR="004F69AF" w:rsidRPr="00EF28BD">
        <w:rPr>
          <w:rFonts w:ascii="Arial" w:hAnsi="Arial" w:cs="Arial"/>
        </w:rPr>
        <w:t xml:space="preserve"> </w:t>
      </w:r>
      <w:hyperlink r:id="rId11" w:history="1">
        <w:r w:rsidR="0003639F">
          <w:rPr>
            <w:rStyle w:val="Lienhypertexte"/>
            <w:rFonts w:ascii="Arial" w:hAnsi="Arial" w:cs="Arial"/>
          </w:rPr>
          <w:t>compta@ouleta.fr</w:t>
        </w:r>
      </w:hyperlink>
      <w:r w:rsidR="007B5560">
        <w:rPr>
          <w:rFonts w:ascii="Arial" w:hAnsi="Arial" w:cs="Arial"/>
        </w:rPr>
        <w:t xml:space="preserve"> </w:t>
      </w:r>
    </w:p>
    <w:p w14:paraId="41553B72" w14:textId="77777777" w:rsidR="00964884" w:rsidRPr="00EF28BD" w:rsidRDefault="00964884" w:rsidP="00507FC1">
      <w:pPr>
        <w:jc w:val="both"/>
        <w:rPr>
          <w:rFonts w:ascii="Arial" w:hAnsi="Arial" w:cs="Arial"/>
        </w:rPr>
      </w:pPr>
    </w:p>
    <w:p w14:paraId="7DD66AC3" w14:textId="77777777" w:rsidR="004B5032" w:rsidRPr="00EF28BD" w:rsidRDefault="004B5032" w:rsidP="004B5032">
      <w:pPr>
        <w:rPr>
          <w:rFonts w:ascii="Arial" w:hAnsi="Arial" w:cs="Arial"/>
        </w:rPr>
        <w:sectPr w:rsidR="004B5032" w:rsidRPr="00EF28BD" w:rsidSect="0072094E">
          <w:footerReference w:type="default" r:id="rId12"/>
          <w:pgSz w:w="11907" w:h="16840" w:code="9"/>
          <w:pgMar w:top="794" w:right="1418" w:bottom="794" w:left="1418" w:header="573" w:footer="567" w:gutter="0"/>
          <w:pgNumType w:start="1"/>
          <w:cols w:space="720"/>
        </w:sectPr>
      </w:pPr>
    </w:p>
    <w:p w14:paraId="25CABFB1" w14:textId="77777777" w:rsidR="00033BE3" w:rsidRPr="00EF28BD" w:rsidRDefault="00033BE3" w:rsidP="00033BE3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5</w:t>
      </w:r>
      <w:r w:rsidRPr="00EF28BD">
        <w:rPr>
          <w:rFonts w:ascii="Arial" w:hAnsi="Arial" w:cs="Arial"/>
          <w:b/>
        </w:rPr>
        <w:t xml:space="preserve">/ </w:t>
      </w:r>
      <w:r>
        <w:rPr>
          <w:rFonts w:ascii="Arial" w:hAnsi="Arial" w:cs="Arial"/>
          <w:b/>
        </w:rPr>
        <w:t>Fréquence de l</w:t>
      </w:r>
      <w:r w:rsidRPr="00EF28BD">
        <w:rPr>
          <w:rFonts w:ascii="Arial" w:hAnsi="Arial" w:cs="Arial"/>
          <w:b/>
        </w:rPr>
        <w:t>ivraison</w:t>
      </w:r>
    </w:p>
    <w:p w14:paraId="6E289EB9" w14:textId="77777777" w:rsidR="001F4CB7" w:rsidRPr="00EF28BD" w:rsidRDefault="001F4CB7" w:rsidP="008A57E2">
      <w:pPr>
        <w:jc w:val="both"/>
        <w:rPr>
          <w:rFonts w:ascii="Arial" w:hAnsi="Arial" w:cs="Arial"/>
          <w:b/>
        </w:rPr>
      </w:pPr>
    </w:p>
    <w:tbl>
      <w:tblPr>
        <w:tblW w:w="15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718"/>
        <w:gridCol w:w="3573"/>
        <w:gridCol w:w="1418"/>
        <w:gridCol w:w="1134"/>
        <w:gridCol w:w="567"/>
        <w:gridCol w:w="4535"/>
      </w:tblGrid>
      <w:tr w:rsidR="00033BE3" w:rsidRPr="00EF28BD" w14:paraId="4DBE02BB" w14:textId="77777777" w:rsidTr="00033BE3">
        <w:trPr>
          <w:trHeight w:val="253"/>
          <w:jc w:val="center"/>
        </w:trPr>
        <w:tc>
          <w:tcPr>
            <w:tcW w:w="675" w:type="dxa"/>
            <w:vMerge w:val="restart"/>
            <w:shd w:val="clear" w:color="auto" w:fill="D9D9D9"/>
            <w:vAlign w:val="center"/>
          </w:tcPr>
          <w:p w14:paraId="275E0C9B" w14:textId="77777777"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Lot</w:t>
            </w:r>
          </w:p>
        </w:tc>
        <w:tc>
          <w:tcPr>
            <w:tcW w:w="3718" w:type="dxa"/>
            <w:vMerge w:val="restart"/>
            <w:shd w:val="clear" w:color="auto" w:fill="D9D9D9"/>
            <w:vAlign w:val="center"/>
          </w:tcPr>
          <w:p w14:paraId="5E165147" w14:textId="77777777"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Type de produits</w:t>
            </w:r>
          </w:p>
        </w:tc>
        <w:tc>
          <w:tcPr>
            <w:tcW w:w="3573" w:type="dxa"/>
            <w:vMerge w:val="restart"/>
            <w:shd w:val="clear" w:color="auto" w:fill="D9D9D9"/>
            <w:vAlign w:val="center"/>
          </w:tcPr>
          <w:p w14:paraId="1938E8C3" w14:textId="77777777" w:rsidR="00033BE3" w:rsidRPr="00EF28BD" w:rsidRDefault="00033BE3" w:rsidP="006618D7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 xml:space="preserve">Fréquence de livraison(s) </w:t>
            </w:r>
            <w:r w:rsidRPr="00033BE3">
              <w:rPr>
                <w:rFonts w:ascii="Arial" w:hAnsi="Arial" w:cs="Arial"/>
                <w:color w:val="FF0000"/>
              </w:rPr>
              <w:t>(non contractuelle</w:t>
            </w:r>
            <w:r w:rsidR="0039719E">
              <w:rPr>
                <w:rFonts w:ascii="Arial" w:hAnsi="Arial" w:cs="Arial"/>
                <w:color w:val="FF0000"/>
              </w:rPr>
              <w:t xml:space="preserve"> – données à titre</w:t>
            </w:r>
            <w:r>
              <w:rPr>
                <w:rFonts w:ascii="Arial" w:hAnsi="Arial" w:cs="Arial"/>
                <w:color w:val="FF0000"/>
              </w:rPr>
              <w:t xml:space="preserve"> informatif</w:t>
            </w:r>
            <w:r w:rsidRPr="00033BE3">
              <w:rPr>
                <w:rFonts w:ascii="Arial" w:hAnsi="Arial" w:cs="Arial"/>
                <w:color w:val="FF0000"/>
              </w:rPr>
              <w:t>, basées sur année N-1)</w:t>
            </w:r>
          </w:p>
        </w:tc>
        <w:tc>
          <w:tcPr>
            <w:tcW w:w="2552" w:type="dxa"/>
            <w:gridSpan w:val="2"/>
            <w:tcBorders>
              <w:right w:val="nil"/>
            </w:tcBorders>
            <w:shd w:val="clear" w:color="auto" w:fill="D9D9D9"/>
          </w:tcPr>
          <w:p w14:paraId="37463DC2" w14:textId="77777777"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Livraison sur :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D9D9D9"/>
          </w:tcPr>
          <w:p w14:paraId="1CBC08CE" w14:textId="77777777"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35" w:type="dxa"/>
            <w:shd w:val="clear" w:color="auto" w:fill="D9D9D9"/>
            <w:vAlign w:val="center"/>
          </w:tcPr>
          <w:p w14:paraId="74AA8BB1" w14:textId="77777777"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Réponse/Contraintes Fournisseurs</w:t>
            </w:r>
          </w:p>
        </w:tc>
      </w:tr>
      <w:tr w:rsidR="00033BE3" w:rsidRPr="00EF28BD" w14:paraId="649EF24A" w14:textId="77777777" w:rsidTr="00033BE3">
        <w:trPr>
          <w:trHeight w:val="487"/>
          <w:jc w:val="center"/>
        </w:trPr>
        <w:tc>
          <w:tcPr>
            <w:tcW w:w="675" w:type="dxa"/>
            <w:vMerge/>
            <w:shd w:val="clear" w:color="auto" w:fill="D9D9D9"/>
            <w:vAlign w:val="center"/>
          </w:tcPr>
          <w:p w14:paraId="0D7B9C79" w14:textId="77777777"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18" w:type="dxa"/>
            <w:vMerge/>
            <w:shd w:val="clear" w:color="auto" w:fill="D9D9D9"/>
            <w:vAlign w:val="center"/>
          </w:tcPr>
          <w:p w14:paraId="5A2E8DF2" w14:textId="77777777"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573" w:type="dxa"/>
            <w:vMerge/>
            <w:shd w:val="clear" w:color="auto" w:fill="D9D9D9"/>
            <w:vAlign w:val="center"/>
          </w:tcPr>
          <w:p w14:paraId="47085B66" w14:textId="77777777"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  <w:shd w:val="clear" w:color="auto" w:fill="D9D9D9"/>
          </w:tcPr>
          <w:p w14:paraId="26A733C5" w14:textId="77777777"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Palette</w:t>
            </w:r>
          </w:p>
        </w:tc>
        <w:tc>
          <w:tcPr>
            <w:tcW w:w="1701" w:type="dxa"/>
            <w:gridSpan w:val="2"/>
            <w:shd w:val="clear" w:color="auto" w:fill="D9D9D9"/>
          </w:tcPr>
          <w:p w14:paraId="7779CCA1" w14:textId="77777777"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Emballage</w:t>
            </w:r>
          </w:p>
        </w:tc>
        <w:tc>
          <w:tcPr>
            <w:tcW w:w="4535" w:type="dxa"/>
            <w:shd w:val="clear" w:color="auto" w:fill="D9D9D9"/>
            <w:vAlign w:val="center"/>
          </w:tcPr>
          <w:p w14:paraId="16AC21F2" w14:textId="77777777"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C7517" w:rsidRPr="006618D7" w14:paraId="28AE2BC4" w14:textId="77777777" w:rsidTr="00EE11F9">
        <w:trPr>
          <w:jc w:val="center"/>
        </w:trPr>
        <w:tc>
          <w:tcPr>
            <w:tcW w:w="675" w:type="dxa"/>
            <w:vAlign w:val="center"/>
          </w:tcPr>
          <w:p w14:paraId="40C1F59F" w14:textId="77777777" w:rsidR="00FC7517" w:rsidRPr="006618D7" w:rsidRDefault="00FC7517" w:rsidP="00FC7517">
            <w:pPr>
              <w:rPr>
                <w:rFonts w:ascii="Arial" w:hAnsi="Arial" w:cs="Arial"/>
                <w:szCs w:val="22"/>
              </w:rPr>
            </w:pPr>
            <w:r w:rsidRPr="006618D7">
              <w:rPr>
                <w:rFonts w:ascii="Arial" w:hAnsi="Arial" w:cs="Arial"/>
                <w:szCs w:val="22"/>
              </w:rPr>
              <w:t>1</w:t>
            </w:r>
          </w:p>
        </w:tc>
        <w:tc>
          <w:tcPr>
            <w:tcW w:w="3718" w:type="dxa"/>
            <w:vAlign w:val="center"/>
          </w:tcPr>
          <w:p w14:paraId="6BF8AE73" w14:textId="77777777" w:rsidR="00FC7517" w:rsidRPr="006618D7" w:rsidRDefault="00FC7517" w:rsidP="00FC7517">
            <w:pPr>
              <w:jc w:val="both"/>
              <w:rPr>
                <w:rFonts w:ascii="Arial" w:hAnsi="Arial" w:cs="Arial"/>
                <w:szCs w:val="22"/>
              </w:rPr>
            </w:pPr>
            <w:r w:rsidRPr="006618D7">
              <w:rPr>
                <w:rFonts w:ascii="Arial" w:hAnsi="Arial" w:cs="Arial"/>
                <w:szCs w:val="22"/>
              </w:rPr>
              <w:t xml:space="preserve">Papier </w:t>
            </w:r>
            <w:r>
              <w:rPr>
                <w:rFonts w:ascii="Arial" w:hAnsi="Arial" w:cs="Arial"/>
                <w:szCs w:val="22"/>
              </w:rPr>
              <w:t>blanc</w:t>
            </w:r>
            <w:r w:rsidRPr="006618D7">
              <w:rPr>
                <w:rFonts w:ascii="Arial" w:hAnsi="Arial" w:cs="Arial"/>
                <w:szCs w:val="22"/>
              </w:rPr>
              <w:t xml:space="preserve"> </w:t>
            </w:r>
          </w:p>
        </w:tc>
        <w:tc>
          <w:tcPr>
            <w:tcW w:w="3573" w:type="dxa"/>
            <w:tcBorders>
              <w:right w:val="single" w:sz="4" w:space="0" w:color="auto"/>
            </w:tcBorders>
            <w:vAlign w:val="center"/>
          </w:tcPr>
          <w:p w14:paraId="3E495BE0" w14:textId="77777777" w:rsidR="00FC7517" w:rsidRPr="00C30B29" w:rsidRDefault="00FC7517" w:rsidP="00FC7517">
            <w:pPr>
              <w:jc w:val="center"/>
              <w:rPr>
                <w:rFonts w:ascii="Arial" w:hAnsi="Arial" w:cs="Arial"/>
              </w:rPr>
            </w:pPr>
            <w:r w:rsidRPr="00C30B29">
              <w:rPr>
                <w:rFonts w:ascii="Arial" w:hAnsi="Arial" w:cs="Arial"/>
              </w:rPr>
              <w:t>x</w:t>
            </w:r>
          </w:p>
        </w:tc>
        <w:tc>
          <w:tcPr>
            <w:tcW w:w="1418" w:type="dxa"/>
            <w:vAlign w:val="center"/>
          </w:tcPr>
          <w:p w14:paraId="1F568202" w14:textId="77777777" w:rsidR="00FC7517" w:rsidRPr="006618D7" w:rsidRDefault="00FC7517" w:rsidP="00FC7517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vAlign w:val="center"/>
          </w:tcPr>
          <w:p w14:paraId="54C65434" w14:textId="77777777" w:rsidR="00FC7517" w:rsidRPr="00C30B29" w:rsidRDefault="00FC7517" w:rsidP="00FC7517">
            <w:pPr>
              <w:jc w:val="center"/>
              <w:rPr>
                <w:rFonts w:ascii="Arial" w:hAnsi="Arial" w:cs="Arial"/>
              </w:rPr>
            </w:pPr>
            <w:r w:rsidRPr="00C30B29">
              <w:rPr>
                <w:rFonts w:ascii="Arial" w:hAnsi="Arial" w:cs="Arial"/>
              </w:rPr>
              <w:t>x</w:t>
            </w:r>
          </w:p>
        </w:tc>
        <w:tc>
          <w:tcPr>
            <w:tcW w:w="4535" w:type="dxa"/>
            <w:tcBorders>
              <w:left w:val="single" w:sz="4" w:space="0" w:color="auto"/>
            </w:tcBorders>
            <w:vAlign w:val="center"/>
          </w:tcPr>
          <w:p w14:paraId="579921AF" w14:textId="77777777" w:rsidR="00FC7517" w:rsidRPr="006618D7" w:rsidRDefault="00FC7517" w:rsidP="00FC7517">
            <w:pPr>
              <w:rPr>
                <w:rFonts w:ascii="Arial" w:hAnsi="Arial" w:cs="Arial"/>
                <w:szCs w:val="22"/>
              </w:rPr>
            </w:pPr>
          </w:p>
        </w:tc>
      </w:tr>
      <w:tr w:rsidR="00FC7517" w:rsidRPr="006618D7" w14:paraId="1BA1C909" w14:textId="77777777" w:rsidTr="00EE11F9">
        <w:trPr>
          <w:jc w:val="center"/>
        </w:trPr>
        <w:tc>
          <w:tcPr>
            <w:tcW w:w="675" w:type="dxa"/>
            <w:vAlign w:val="center"/>
          </w:tcPr>
          <w:p w14:paraId="3CD1B4FA" w14:textId="77777777" w:rsidR="00FC7517" w:rsidRPr="006618D7" w:rsidRDefault="00FC7517" w:rsidP="00FC7517">
            <w:pPr>
              <w:rPr>
                <w:rFonts w:ascii="Arial" w:hAnsi="Arial" w:cs="Arial"/>
                <w:szCs w:val="22"/>
              </w:rPr>
            </w:pPr>
            <w:r w:rsidRPr="006618D7">
              <w:rPr>
                <w:rFonts w:ascii="Arial" w:hAnsi="Arial" w:cs="Arial"/>
                <w:szCs w:val="22"/>
              </w:rPr>
              <w:t>2</w:t>
            </w:r>
          </w:p>
        </w:tc>
        <w:tc>
          <w:tcPr>
            <w:tcW w:w="3718" w:type="dxa"/>
            <w:vAlign w:val="center"/>
          </w:tcPr>
          <w:p w14:paraId="5418AC31" w14:textId="77777777" w:rsidR="00FC7517" w:rsidRPr="006618D7" w:rsidRDefault="00FC7517" w:rsidP="00FC7517">
            <w:pPr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P</w:t>
            </w:r>
            <w:r w:rsidRPr="006618D7">
              <w:rPr>
                <w:rFonts w:ascii="Arial" w:hAnsi="Arial" w:cs="Arial"/>
                <w:szCs w:val="22"/>
              </w:rPr>
              <w:t>apier de couleurs pastels et vives</w:t>
            </w:r>
          </w:p>
        </w:tc>
        <w:tc>
          <w:tcPr>
            <w:tcW w:w="3573" w:type="dxa"/>
            <w:tcBorders>
              <w:right w:val="single" w:sz="4" w:space="0" w:color="auto"/>
            </w:tcBorders>
            <w:vAlign w:val="center"/>
          </w:tcPr>
          <w:p w14:paraId="5192B7AE" w14:textId="77777777" w:rsidR="00FC7517" w:rsidRPr="00C30B29" w:rsidRDefault="00FC7517" w:rsidP="00FC7517">
            <w:pPr>
              <w:jc w:val="center"/>
              <w:rPr>
                <w:rFonts w:ascii="Arial" w:hAnsi="Arial" w:cs="Arial"/>
              </w:rPr>
            </w:pPr>
            <w:r w:rsidRPr="00C30B29">
              <w:rPr>
                <w:rFonts w:ascii="Arial" w:hAnsi="Arial" w:cs="Arial"/>
              </w:rPr>
              <w:t>x</w:t>
            </w:r>
          </w:p>
        </w:tc>
        <w:tc>
          <w:tcPr>
            <w:tcW w:w="1418" w:type="dxa"/>
            <w:vAlign w:val="center"/>
          </w:tcPr>
          <w:p w14:paraId="049D6CED" w14:textId="77777777" w:rsidR="00FC7517" w:rsidRPr="006618D7" w:rsidRDefault="00FC7517" w:rsidP="00FC7517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vAlign w:val="center"/>
          </w:tcPr>
          <w:p w14:paraId="266863FD" w14:textId="77777777" w:rsidR="00FC7517" w:rsidRPr="00C30B29" w:rsidRDefault="00FC7517" w:rsidP="00FC7517">
            <w:pPr>
              <w:jc w:val="center"/>
              <w:rPr>
                <w:rFonts w:ascii="Arial" w:hAnsi="Arial" w:cs="Arial"/>
              </w:rPr>
            </w:pPr>
            <w:r w:rsidRPr="00C30B29">
              <w:rPr>
                <w:rFonts w:ascii="Arial" w:hAnsi="Arial" w:cs="Arial"/>
              </w:rPr>
              <w:t>x</w:t>
            </w:r>
          </w:p>
        </w:tc>
        <w:tc>
          <w:tcPr>
            <w:tcW w:w="4535" w:type="dxa"/>
            <w:tcBorders>
              <w:left w:val="single" w:sz="4" w:space="0" w:color="auto"/>
            </w:tcBorders>
            <w:vAlign w:val="center"/>
          </w:tcPr>
          <w:p w14:paraId="0DD0BAFA" w14:textId="77777777" w:rsidR="00FC7517" w:rsidRPr="006618D7" w:rsidRDefault="00FC7517" w:rsidP="00FC7517">
            <w:pPr>
              <w:rPr>
                <w:rFonts w:ascii="Arial" w:hAnsi="Arial" w:cs="Arial"/>
                <w:szCs w:val="22"/>
              </w:rPr>
            </w:pPr>
          </w:p>
        </w:tc>
      </w:tr>
    </w:tbl>
    <w:p w14:paraId="28AA2B4C" w14:textId="77777777" w:rsidR="00B87DDF" w:rsidRPr="00EF28BD" w:rsidRDefault="00B87DDF" w:rsidP="00507FC1">
      <w:pPr>
        <w:jc w:val="both"/>
        <w:rPr>
          <w:rFonts w:ascii="Arial" w:hAnsi="Arial" w:cs="Arial"/>
          <w:b/>
        </w:rPr>
      </w:pPr>
    </w:p>
    <w:p w14:paraId="234BD1F6" w14:textId="77777777" w:rsidR="001F4CB7" w:rsidRPr="00EF28BD" w:rsidRDefault="001F4CB7" w:rsidP="00507FC1">
      <w:pPr>
        <w:jc w:val="both"/>
        <w:rPr>
          <w:rFonts w:ascii="Arial" w:hAnsi="Arial" w:cs="Arial"/>
          <w:b/>
        </w:rPr>
      </w:pPr>
    </w:p>
    <w:p w14:paraId="2EC28B8E" w14:textId="77777777" w:rsidR="006A0EBB" w:rsidRPr="00EF28BD" w:rsidRDefault="00FC7517" w:rsidP="00507FC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6</w:t>
      </w:r>
      <w:r w:rsidR="006A0EBB" w:rsidRPr="00EF28BD">
        <w:rPr>
          <w:rFonts w:ascii="Arial" w:hAnsi="Arial" w:cs="Arial"/>
          <w:b/>
        </w:rPr>
        <w:t xml:space="preserve">/ </w:t>
      </w:r>
      <w:r w:rsidR="00BC0F25" w:rsidRPr="00EF28BD">
        <w:rPr>
          <w:rFonts w:ascii="Arial" w:hAnsi="Arial" w:cs="Arial"/>
          <w:b/>
        </w:rPr>
        <w:t>Livraison</w:t>
      </w:r>
    </w:p>
    <w:p w14:paraId="7870A179" w14:textId="77777777" w:rsidR="00BC0F25" w:rsidRPr="00EF28BD" w:rsidRDefault="00BC0F25" w:rsidP="00507FC1">
      <w:pPr>
        <w:jc w:val="both"/>
        <w:rPr>
          <w:rFonts w:ascii="Arial" w:hAnsi="Arial" w:cs="Arial"/>
          <w:b/>
        </w:rPr>
      </w:pPr>
    </w:p>
    <w:p w14:paraId="13EF8576" w14:textId="77777777" w:rsidR="00BC0F25" w:rsidRPr="00EF28BD" w:rsidRDefault="00BC0F25" w:rsidP="00507FC1">
      <w:pPr>
        <w:jc w:val="both"/>
        <w:rPr>
          <w:rFonts w:ascii="Arial" w:hAnsi="Arial" w:cs="Arial"/>
          <w:b/>
        </w:rPr>
      </w:pPr>
      <w:r w:rsidRPr="00EF28BD">
        <w:rPr>
          <w:rFonts w:ascii="Arial" w:hAnsi="Arial" w:cs="Arial"/>
          <w:b/>
        </w:rPr>
        <w:t xml:space="preserve">Nombre de sites de Livraison : </w:t>
      </w:r>
    </w:p>
    <w:p w14:paraId="66DFC5EC" w14:textId="77777777" w:rsidR="006A0EBB" w:rsidRPr="00EF28BD" w:rsidRDefault="006A0EBB" w:rsidP="00507FC1">
      <w:pPr>
        <w:jc w:val="both"/>
        <w:rPr>
          <w:rFonts w:ascii="Arial" w:hAnsi="Arial" w:cs="Arial"/>
        </w:rPr>
      </w:pPr>
    </w:p>
    <w:tbl>
      <w:tblPr>
        <w:tblW w:w="154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6"/>
        <w:gridCol w:w="2879"/>
        <w:gridCol w:w="2200"/>
        <w:gridCol w:w="2008"/>
        <w:gridCol w:w="2554"/>
        <w:gridCol w:w="2067"/>
        <w:gridCol w:w="2102"/>
      </w:tblGrid>
      <w:tr w:rsidR="006A0EBB" w:rsidRPr="00EF28BD" w14:paraId="7BA36CA1" w14:textId="77777777" w:rsidTr="00EE2ED0">
        <w:trPr>
          <w:jc w:val="center"/>
        </w:trPr>
        <w:tc>
          <w:tcPr>
            <w:tcW w:w="1636" w:type="dxa"/>
            <w:shd w:val="clear" w:color="auto" w:fill="D9D9D9"/>
            <w:vAlign w:val="center"/>
          </w:tcPr>
          <w:p w14:paraId="31B8E892" w14:textId="77777777" w:rsidR="006A0EBB" w:rsidRPr="00EF28BD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Lieu(x) de livraison</w:t>
            </w:r>
          </w:p>
        </w:tc>
        <w:tc>
          <w:tcPr>
            <w:tcW w:w="2879" w:type="dxa"/>
            <w:shd w:val="clear" w:color="auto" w:fill="D9D9D9"/>
            <w:vAlign w:val="center"/>
          </w:tcPr>
          <w:p w14:paraId="1DBEE9DB" w14:textId="77777777" w:rsidR="006A0EBB" w:rsidRPr="00EF28BD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Adresse(s)</w:t>
            </w:r>
          </w:p>
        </w:tc>
        <w:tc>
          <w:tcPr>
            <w:tcW w:w="2200" w:type="dxa"/>
            <w:shd w:val="clear" w:color="auto" w:fill="D9D9D9"/>
            <w:vAlign w:val="center"/>
          </w:tcPr>
          <w:p w14:paraId="401E2E9B" w14:textId="77777777" w:rsidR="006A0EBB" w:rsidRPr="00EF28BD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Horaires de livraison</w:t>
            </w:r>
          </w:p>
        </w:tc>
        <w:tc>
          <w:tcPr>
            <w:tcW w:w="2008" w:type="dxa"/>
            <w:shd w:val="clear" w:color="auto" w:fill="D9D9D9"/>
            <w:vAlign w:val="center"/>
          </w:tcPr>
          <w:p w14:paraId="60EEC50D" w14:textId="77777777" w:rsidR="006A0EBB" w:rsidRPr="00EF28BD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Présence d’un quai de livraison</w:t>
            </w:r>
          </w:p>
        </w:tc>
        <w:tc>
          <w:tcPr>
            <w:tcW w:w="2554" w:type="dxa"/>
            <w:shd w:val="clear" w:color="auto" w:fill="D9D9D9"/>
            <w:vAlign w:val="center"/>
          </w:tcPr>
          <w:p w14:paraId="430A6E45" w14:textId="77777777" w:rsidR="006A0EBB" w:rsidRPr="00EF28BD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Type de quai/hauteur de quai</w:t>
            </w:r>
          </w:p>
        </w:tc>
        <w:tc>
          <w:tcPr>
            <w:tcW w:w="2067" w:type="dxa"/>
            <w:shd w:val="clear" w:color="auto" w:fill="D9D9D9"/>
            <w:vAlign w:val="center"/>
          </w:tcPr>
          <w:p w14:paraId="02353226" w14:textId="77777777" w:rsidR="006A0EBB" w:rsidRPr="00EF28BD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Camions avec hayon</w:t>
            </w:r>
          </w:p>
        </w:tc>
        <w:tc>
          <w:tcPr>
            <w:tcW w:w="2102" w:type="dxa"/>
            <w:shd w:val="clear" w:color="auto" w:fill="D9D9D9"/>
            <w:vAlign w:val="center"/>
          </w:tcPr>
          <w:p w14:paraId="4DD1908E" w14:textId="77777777" w:rsidR="006A0EBB" w:rsidRPr="00EF28BD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Contraintes taille véhicule</w:t>
            </w:r>
          </w:p>
        </w:tc>
      </w:tr>
      <w:tr w:rsidR="00FC7517" w:rsidRPr="00EF28BD" w14:paraId="3D663C7B" w14:textId="77777777" w:rsidTr="00EE2ED0">
        <w:trPr>
          <w:jc w:val="center"/>
        </w:trPr>
        <w:tc>
          <w:tcPr>
            <w:tcW w:w="1636" w:type="dxa"/>
            <w:vAlign w:val="center"/>
          </w:tcPr>
          <w:p w14:paraId="478B538D" w14:textId="77777777" w:rsidR="00FC7517" w:rsidRPr="00EF28BD" w:rsidRDefault="00C30B29" w:rsidP="00FC75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EHPAD Résidence OULETA</w:t>
            </w:r>
            <w:r w:rsidR="00FC7517" w:rsidRPr="00EF28B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879" w:type="dxa"/>
            <w:vAlign w:val="center"/>
          </w:tcPr>
          <w:p w14:paraId="471113D3" w14:textId="77777777" w:rsidR="00FC7517" w:rsidRPr="006618D7" w:rsidRDefault="00C30B29" w:rsidP="00FC7517">
            <w:pPr>
              <w:rPr>
                <w:rFonts w:ascii="Arial" w:hAnsi="Arial" w:cs="Arial"/>
                <w:highlight w:val="yellow"/>
              </w:rPr>
            </w:pPr>
            <w:r w:rsidRPr="00C30B29">
              <w:rPr>
                <w:rFonts w:ascii="Arial" w:hAnsi="Arial" w:cs="Arial"/>
              </w:rPr>
              <w:t>Avenue Olympe de Gouges – 05400 VEYNES</w:t>
            </w:r>
          </w:p>
        </w:tc>
        <w:tc>
          <w:tcPr>
            <w:tcW w:w="2200" w:type="dxa"/>
            <w:vAlign w:val="center"/>
          </w:tcPr>
          <w:p w14:paraId="75326A0E" w14:textId="77777777" w:rsidR="00FC7517" w:rsidRPr="00C30B29" w:rsidRDefault="00C30B29" w:rsidP="00FC7517">
            <w:pPr>
              <w:rPr>
                <w:rFonts w:ascii="Arial" w:hAnsi="Arial" w:cs="Arial"/>
              </w:rPr>
            </w:pPr>
            <w:r w:rsidRPr="00C30B29">
              <w:rPr>
                <w:rFonts w:ascii="Arial" w:hAnsi="Arial" w:cs="Arial"/>
              </w:rPr>
              <w:t xml:space="preserve">8 H 30 -12 H 30 </w:t>
            </w:r>
          </w:p>
          <w:p w14:paraId="2A1B8436" w14:textId="77777777" w:rsidR="00C30B29" w:rsidRPr="006618D7" w:rsidRDefault="00C30B29" w:rsidP="00FC7517">
            <w:pPr>
              <w:rPr>
                <w:rFonts w:ascii="Arial" w:hAnsi="Arial" w:cs="Arial"/>
                <w:highlight w:val="yellow"/>
              </w:rPr>
            </w:pPr>
            <w:r w:rsidRPr="00C30B29">
              <w:rPr>
                <w:rFonts w:ascii="Arial" w:hAnsi="Arial" w:cs="Arial"/>
              </w:rPr>
              <w:t>14 H 00 – 17 H 00</w:t>
            </w:r>
          </w:p>
        </w:tc>
        <w:tc>
          <w:tcPr>
            <w:tcW w:w="2008" w:type="dxa"/>
            <w:vAlign w:val="center"/>
          </w:tcPr>
          <w:p w14:paraId="7CABDF75" w14:textId="77777777" w:rsidR="00FC7517" w:rsidRPr="00EF28BD" w:rsidRDefault="00FC7517" w:rsidP="00FC7517">
            <w:pPr>
              <w:rPr>
                <w:rFonts w:ascii="Arial" w:hAnsi="Arial"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EF28BD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EF28BD">
              <w:rPr>
                <w:rFonts w:ascii="Arial" w:hAnsi="Arial" w:cs="Arial"/>
                <w:szCs w:val="22"/>
              </w:rPr>
              <w:t>OUI</w:t>
            </w:r>
            <w:r w:rsidRPr="00EF28BD">
              <w:rPr>
                <w:rFonts w:ascii="Arial" w:hAnsi="Arial" w:cs="Arial"/>
                <w:sz w:val="26"/>
                <w:szCs w:val="26"/>
              </w:rPr>
              <w:t xml:space="preserve">   </w:t>
            </w:r>
            <w:r w:rsidR="00C30B29">
              <w:rPr>
                <w:rFonts w:ascii="Arial" w:hAnsi="Arial" w:cs="Arial"/>
                <w:sz w:val="26"/>
                <w:szCs w:val="26"/>
              </w:rPr>
              <w:t>X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EF28BD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EF28BD">
              <w:rPr>
                <w:rFonts w:ascii="Arial" w:hAnsi="Arial" w:cs="Arial"/>
                <w:szCs w:val="22"/>
              </w:rPr>
              <w:t>NON</w:t>
            </w:r>
          </w:p>
        </w:tc>
        <w:tc>
          <w:tcPr>
            <w:tcW w:w="2554" w:type="dxa"/>
            <w:vAlign w:val="center"/>
          </w:tcPr>
          <w:p w14:paraId="68A89585" w14:textId="77777777" w:rsidR="00FC7517" w:rsidRPr="006618D7" w:rsidRDefault="004E35E0" w:rsidP="00FC7517">
            <w:pPr>
              <w:rPr>
                <w:rFonts w:ascii="Arial" w:hAnsi="Arial" w:cs="Arial"/>
                <w:highlight w:val="yellow"/>
              </w:rPr>
            </w:pPr>
            <w:r w:rsidRPr="004E35E0">
              <w:rPr>
                <w:rFonts w:ascii="Arial" w:hAnsi="Arial" w:cs="Arial"/>
              </w:rPr>
              <w:t>EHPAD DE PLAIN PIED</w:t>
            </w:r>
          </w:p>
        </w:tc>
        <w:tc>
          <w:tcPr>
            <w:tcW w:w="2067" w:type="dxa"/>
            <w:vAlign w:val="center"/>
          </w:tcPr>
          <w:p w14:paraId="267CFFA3" w14:textId="77777777" w:rsidR="00FC7517" w:rsidRPr="00EF28BD" w:rsidRDefault="004E35E0" w:rsidP="00FC7517">
            <w:pPr>
              <w:rPr>
                <w:rFonts w:ascii="Arial" w:hAnsi="Arial" w:cs="Arial"/>
              </w:rPr>
            </w:pPr>
            <w:r>
              <w:t>X</w:t>
            </w:r>
            <w:r w:rsidR="00FC7517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FC7517">
              <w:instrText xml:space="preserve"> FORMCHECKBOX </w:instrText>
            </w:r>
            <w:r w:rsidR="00FC7517">
              <w:fldChar w:fldCharType="separate"/>
            </w:r>
            <w:r w:rsidR="00FC7517">
              <w:fldChar w:fldCharType="end"/>
            </w:r>
            <w:r w:rsidR="00FC7517" w:rsidRPr="00EF28BD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FC7517" w:rsidRPr="00EF28BD">
              <w:rPr>
                <w:rFonts w:ascii="Arial" w:hAnsi="Arial" w:cs="Arial"/>
                <w:szCs w:val="22"/>
              </w:rPr>
              <w:t>OUI</w:t>
            </w:r>
            <w:r w:rsidR="00FC7517" w:rsidRPr="00EF28BD">
              <w:rPr>
                <w:rFonts w:ascii="Arial" w:hAnsi="Arial" w:cs="Arial"/>
                <w:sz w:val="26"/>
                <w:szCs w:val="26"/>
              </w:rPr>
              <w:t xml:space="preserve">   </w:t>
            </w:r>
            <w:r w:rsidR="00FC7517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FC7517">
              <w:instrText xml:space="preserve"> FORMCHECKBOX </w:instrText>
            </w:r>
            <w:r w:rsidR="00FC7517">
              <w:fldChar w:fldCharType="separate"/>
            </w:r>
            <w:r w:rsidR="00FC7517">
              <w:fldChar w:fldCharType="end"/>
            </w:r>
            <w:r w:rsidR="00FC7517" w:rsidRPr="00EF28BD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FC7517" w:rsidRPr="00EF28BD">
              <w:rPr>
                <w:rFonts w:ascii="Arial" w:hAnsi="Arial" w:cs="Arial"/>
                <w:szCs w:val="22"/>
              </w:rPr>
              <w:t>NON</w:t>
            </w:r>
          </w:p>
        </w:tc>
        <w:tc>
          <w:tcPr>
            <w:tcW w:w="2102" w:type="dxa"/>
            <w:vAlign w:val="center"/>
          </w:tcPr>
          <w:p w14:paraId="2467CE68" w14:textId="77777777" w:rsidR="00FC7517" w:rsidRPr="006618D7" w:rsidRDefault="00FC7517" w:rsidP="00FC7517">
            <w:pPr>
              <w:rPr>
                <w:rFonts w:ascii="Arial" w:hAnsi="Arial" w:cs="Arial"/>
                <w:highlight w:val="yellow"/>
              </w:rPr>
            </w:pPr>
          </w:p>
        </w:tc>
      </w:tr>
    </w:tbl>
    <w:p w14:paraId="162B0637" w14:textId="77777777" w:rsidR="006A0EBB" w:rsidRPr="00EF28BD" w:rsidRDefault="006A0EBB" w:rsidP="00507FC1">
      <w:pPr>
        <w:jc w:val="both"/>
        <w:rPr>
          <w:rFonts w:ascii="Arial" w:hAnsi="Arial" w:cs="Arial"/>
        </w:rPr>
      </w:pPr>
    </w:p>
    <w:p w14:paraId="0B9A230E" w14:textId="77777777" w:rsidR="00260B85" w:rsidRPr="00EF28BD" w:rsidRDefault="00260B85" w:rsidP="00507FC1">
      <w:pPr>
        <w:jc w:val="both"/>
        <w:rPr>
          <w:rFonts w:ascii="Arial" w:hAnsi="Arial" w:cs="Arial"/>
        </w:rPr>
      </w:pPr>
    </w:p>
    <w:p w14:paraId="333F96F8" w14:textId="77777777" w:rsidR="00260B85" w:rsidRPr="00EF28BD" w:rsidRDefault="00FC7517" w:rsidP="00507FC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7</w:t>
      </w:r>
      <w:r w:rsidR="004A0424" w:rsidRPr="00EF28BD">
        <w:rPr>
          <w:rFonts w:ascii="Arial" w:hAnsi="Arial" w:cs="Arial"/>
          <w:b/>
        </w:rPr>
        <w:t>/ Autres renseignements utiles pour le fournisseur</w:t>
      </w:r>
    </w:p>
    <w:p w14:paraId="298F7B7E" w14:textId="77777777" w:rsidR="004A0424" w:rsidRPr="00EF28BD" w:rsidRDefault="004A0424" w:rsidP="00507FC1">
      <w:pPr>
        <w:jc w:val="both"/>
        <w:rPr>
          <w:rFonts w:ascii="Arial" w:hAnsi="Arial" w:cs="Arial"/>
        </w:rPr>
      </w:pPr>
    </w:p>
    <w:p w14:paraId="00814A9F" w14:textId="77777777" w:rsidR="00BC0F25" w:rsidRDefault="004E35E0" w:rsidP="00507FC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Livraison dans la cour </w:t>
      </w:r>
      <w:r w:rsidR="007B5560">
        <w:rPr>
          <w:rFonts w:ascii="Arial" w:hAnsi="Arial" w:cs="Arial"/>
        </w:rPr>
        <w:t>derrière</w:t>
      </w:r>
      <w:r>
        <w:rPr>
          <w:rFonts w:ascii="Arial" w:hAnsi="Arial" w:cs="Arial"/>
        </w:rPr>
        <w:t xml:space="preserve"> le bâtiment à l entrée du personnel</w:t>
      </w:r>
    </w:p>
    <w:p w14:paraId="7B1871ED" w14:textId="77777777" w:rsidR="004E35E0" w:rsidRDefault="004E35E0" w:rsidP="00507FC1">
      <w:pPr>
        <w:jc w:val="both"/>
        <w:rPr>
          <w:rFonts w:ascii="Arial" w:hAnsi="Arial" w:cs="Arial"/>
        </w:rPr>
      </w:pPr>
    </w:p>
    <w:p w14:paraId="73D78BD4" w14:textId="77777777" w:rsidR="007B5560" w:rsidRPr="00EF28BD" w:rsidRDefault="007B5560" w:rsidP="00507FC1">
      <w:pPr>
        <w:jc w:val="both"/>
        <w:rPr>
          <w:rFonts w:ascii="Arial" w:hAnsi="Arial" w:cs="Arial"/>
        </w:rPr>
      </w:pPr>
    </w:p>
    <w:p w14:paraId="2F1C3DA0" w14:textId="77777777" w:rsidR="004A0424" w:rsidRPr="00EF28BD" w:rsidRDefault="00FC7517" w:rsidP="00507FC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8</w:t>
      </w:r>
      <w:r w:rsidR="00BC0F25" w:rsidRPr="00EF28BD">
        <w:rPr>
          <w:rFonts w:ascii="Arial" w:hAnsi="Arial" w:cs="Arial"/>
          <w:b/>
        </w:rPr>
        <w:t>/ Facturation</w:t>
      </w:r>
    </w:p>
    <w:p w14:paraId="6974F578" w14:textId="77777777" w:rsidR="00BC0F25" w:rsidRPr="00EF28BD" w:rsidRDefault="00BC0F25" w:rsidP="00507FC1">
      <w:pPr>
        <w:jc w:val="both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66"/>
      </w:tblGrid>
      <w:tr w:rsidR="00BC0F25" w:rsidRPr="00EF28BD" w14:paraId="7D3928BD" w14:textId="77777777" w:rsidTr="001F4CB7">
        <w:trPr>
          <w:jc w:val="center"/>
        </w:trPr>
        <w:tc>
          <w:tcPr>
            <w:tcW w:w="12866" w:type="dxa"/>
            <w:shd w:val="clear" w:color="auto" w:fill="D9D9D9"/>
          </w:tcPr>
          <w:p w14:paraId="46F9EE56" w14:textId="77777777" w:rsidR="00BC0F25" w:rsidRPr="00EF28BD" w:rsidRDefault="00BC0F25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Adresse de facturation</w:t>
            </w:r>
          </w:p>
        </w:tc>
      </w:tr>
      <w:tr w:rsidR="00BC0F25" w:rsidRPr="00EF28BD" w14:paraId="762A1473" w14:textId="77777777" w:rsidTr="001F4CB7">
        <w:trPr>
          <w:jc w:val="center"/>
        </w:trPr>
        <w:tc>
          <w:tcPr>
            <w:tcW w:w="12866" w:type="dxa"/>
          </w:tcPr>
          <w:p w14:paraId="14DCD027" w14:textId="77777777" w:rsidR="00537693" w:rsidRPr="00EF28BD" w:rsidRDefault="004E35E0" w:rsidP="001660C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EHPAD Résidence OULETA – Avenue Olympe de Gouges – 05400 VEYNES</w:t>
            </w:r>
          </w:p>
        </w:tc>
      </w:tr>
    </w:tbl>
    <w:p w14:paraId="475F6707" w14:textId="77777777" w:rsidR="004A0424" w:rsidRPr="00D758B2" w:rsidRDefault="004A0424" w:rsidP="00D758B2">
      <w:pPr>
        <w:jc w:val="center"/>
        <w:rPr>
          <w:rFonts w:ascii="Arial" w:hAnsi="Arial" w:cs="Arial"/>
          <w:sz w:val="4"/>
          <w:szCs w:val="4"/>
        </w:rPr>
      </w:pPr>
    </w:p>
    <w:sectPr w:rsidR="004A0424" w:rsidRPr="00D758B2" w:rsidSect="00C848BD">
      <w:pgSz w:w="16840" w:h="11907" w:orient="landscape" w:code="9"/>
      <w:pgMar w:top="680" w:right="680" w:bottom="680" w:left="851" w:header="573" w:footer="56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915AE" w14:textId="77777777" w:rsidR="00B11160" w:rsidRDefault="00B11160">
      <w:r>
        <w:separator/>
      </w:r>
    </w:p>
  </w:endnote>
  <w:endnote w:type="continuationSeparator" w:id="0">
    <w:p w14:paraId="230D43A3" w14:textId="77777777" w:rsidR="00B11160" w:rsidRDefault="00B11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34A15" w14:textId="77777777" w:rsidR="00033BE3" w:rsidRDefault="00033BE3" w:rsidP="00BC0F25">
    <w:pPr>
      <w:pStyle w:val="Pieddepage"/>
    </w:pPr>
  </w:p>
  <w:p w14:paraId="5A5DF04D" w14:textId="77777777" w:rsidR="00033BE3" w:rsidRPr="00BC0F25" w:rsidRDefault="00033BE3" w:rsidP="00BC0F2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757CA" w14:textId="77777777" w:rsidR="00B11160" w:rsidRDefault="00B11160">
      <w:r>
        <w:separator/>
      </w:r>
    </w:p>
  </w:footnote>
  <w:footnote w:type="continuationSeparator" w:id="0">
    <w:p w14:paraId="0EA6793F" w14:textId="77777777" w:rsidR="00B11160" w:rsidRDefault="00B111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77BCE"/>
    <w:multiLevelType w:val="hybridMultilevel"/>
    <w:tmpl w:val="B136E9C0"/>
    <w:lvl w:ilvl="0" w:tplc="8B8AA5E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16B6C0A2"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9524E02"/>
    <w:multiLevelType w:val="singleLevel"/>
    <w:tmpl w:val="DF02E67A"/>
    <w:lvl w:ilvl="0">
      <w:start w:val="4700"/>
      <w:numFmt w:val="bullet"/>
      <w:lvlText w:val="-"/>
      <w:lvlJc w:val="left"/>
      <w:pPr>
        <w:tabs>
          <w:tab w:val="num" w:pos="487"/>
        </w:tabs>
        <w:ind w:left="487" w:hanging="360"/>
      </w:pPr>
      <w:rPr>
        <w:rFonts w:ascii="Times New Roman" w:hAnsi="Times New Roman" w:hint="default"/>
      </w:rPr>
    </w:lvl>
  </w:abstractNum>
  <w:abstractNum w:abstractNumId="2" w15:restartNumberingAfterBreak="0">
    <w:nsid w:val="14677955"/>
    <w:multiLevelType w:val="hybridMultilevel"/>
    <w:tmpl w:val="88780472"/>
    <w:lvl w:ilvl="0" w:tplc="FF840FC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254C0480"/>
    <w:multiLevelType w:val="hybridMultilevel"/>
    <w:tmpl w:val="8B98D6FA"/>
    <w:lvl w:ilvl="0" w:tplc="040C000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4" w15:restartNumberingAfterBreak="0">
    <w:nsid w:val="2A9A0296"/>
    <w:multiLevelType w:val="hybridMultilevel"/>
    <w:tmpl w:val="5CFCB6DC"/>
    <w:lvl w:ilvl="0" w:tplc="E8D24BEE">
      <w:start w:val="1"/>
      <w:numFmt w:val="decimal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5" w15:restartNumberingAfterBreak="0">
    <w:nsid w:val="2CE57EAB"/>
    <w:multiLevelType w:val="singleLevel"/>
    <w:tmpl w:val="040C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2D3A32FD"/>
    <w:multiLevelType w:val="hybridMultilevel"/>
    <w:tmpl w:val="90185E2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F49CD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2DA24F8"/>
    <w:multiLevelType w:val="singleLevel"/>
    <w:tmpl w:val="EDCEABC2"/>
    <w:lvl w:ilvl="0">
      <w:start w:val="10"/>
      <w:numFmt w:val="bullet"/>
      <w:lvlText w:val="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3C08324F"/>
    <w:multiLevelType w:val="hybridMultilevel"/>
    <w:tmpl w:val="664AAFBC"/>
    <w:lvl w:ilvl="0" w:tplc="D188FB8A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3C7641A2"/>
    <w:multiLevelType w:val="hybridMultilevel"/>
    <w:tmpl w:val="C2BE932C"/>
    <w:lvl w:ilvl="0" w:tplc="D5967D34">
      <w:start w:val="5000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565E2C39"/>
    <w:multiLevelType w:val="hybridMultilevel"/>
    <w:tmpl w:val="F0047D40"/>
    <w:lvl w:ilvl="0" w:tplc="C60EBFC2">
      <w:start w:val="2"/>
      <w:numFmt w:val="decimal"/>
      <w:lvlText w:val="%1)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594A3C23"/>
    <w:multiLevelType w:val="hybridMultilevel"/>
    <w:tmpl w:val="B6F68C4A"/>
    <w:lvl w:ilvl="0" w:tplc="3438B9DE">
      <w:start w:val="9"/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ascii="Book Antiqua" w:eastAsia="Times New Roman" w:hAnsi="Book Antiqua" w:cs="Times New Roman" w:hint="default"/>
      </w:rPr>
    </w:lvl>
    <w:lvl w:ilvl="1" w:tplc="0B56664A">
      <w:start w:val="9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eastAsia="Times New Roman" w:hAnsi="Symbol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</w:abstractNum>
  <w:abstractNum w:abstractNumId="13" w15:restartNumberingAfterBreak="0">
    <w:nsid w:val="5C091341"/>
    <w:multiLevelType w:val="singleLevel"/>
    <w:tmpl w:val="A0486C7A"/>
    <w:lvl w:ilvl="0">
      <w:start w:val="4700"/>
      <w:numFmt w:val="bullet"/>
      <w:lvlText w:val="-"/>
      <w:lvlJc w:val="left"/>
      <w:pPr>
        <w:tabs>
          <w:tab w:val="num" w:pos="-491"/>
        </w:tabs>
        <w:ind w:left="-491" w:hanging="360"/>
      </w:pPr>
      <w:rPr>
        <w:rFonts w:ascii="Times New Roman" w:hAnsi="Times New Roman" w:hint="default"/>
      </w:rPr>
    </w:lvl>
  </w:abstractNum>
  <w:abstractNum w:abstractNumId="14" w15:restartNumberingAfterBreak="0">
    <w:nsid w:val="5FF62E75"/>
    <w:multiLevelType w:val="hybridMultilevel"/>
    <w:tmpl w:val="D23CD1B4"/>
    <w:lvl w:ilvl="0" w:tplc="111A68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A2509B"/>
    <w:multiLevelType w:val="hybridMultilevel"/>
    <w:tmpl w:val="AE206D8E"/>
    <w:lvl w:ilvl="0" w:tplc="7B7CB49C">
      <w:start w:val="9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Book Antiqua" w:eastAsia="Times New Roman" w:hAnsi="Book Antiqua" w:cs="Times New Roman" w:hint="default"/>
      </w:rPr>
    </w:lvl>
    <w:lvl w:ilvl="1" w:tplc="0B56664A">
      <w:start w:val="9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eastAsia="Times New Roman" w:hAnsi="Symbol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6E9C27F3"/>
    <w:multiLevelType w:val="singleLevel"/>
    <w:tmpl w:val="B1C6A3BC"/>
    <w:lvl w:ilvl="0">
      <w:numFmt w:val="bullet"/>
      <w:lvlText w:val="-"/>
      <w:lvlJc w:val="left"/>
      <w:pPr>
        <w:tabs>
          <w:tab w:val="num" w:pos="-491"/>
        </w:tabs>
        <w:ind w:left="-491" w:hanging="360"/>
      </w:pPr>
      <w:rPr>
        <w:rFonts w:ascii="Times New Roman" w:hAnsi="Times New Roman" w:hint="default"/>
      </w:rPr>
    </w:lvl>
  </w:abstractNum>
  <w:abstractNum w:abstractNumId="17" w15:restartNumberingAfterBreak="0">
    <w:nsid w:val="70AB24EE"/>
    <w:multiLevelType w:val="hybridMultilevel"/>
    <w:tmpl w:val="04FC9150"/>
    <w:lvl w:ilvl="0" w:tplc="A03A5F86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8" w15:restartNumberingAfterBreak="0">
    <w:nsid w:val="7114668E"/>
    <w:multiLevelType w:val="hybridMultilevel"/>
    <w:tmpl w:val="583C7C5C"/>
    <w:lvl w:ilvl="0" w:tplc="040C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71F50300"/>
    <w:multiLevelType w:val="hybridMultilevel"/>
    <w:tmpl w:val="8C4A8A0A"/>
    <w:lvl w:ilvl="0" w:tplc="4E1AD052">
      <w:start w:val="1"/>
      <w:numFmt w:val="decimal"/>
      <w:lvlText w:val="%1)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7A461D7A"/>
    <w:multiLevelType w:val="hybridMultilevel"/>
    <w:tmpl w:val="9A06835C"/>
    <w:lvl w:ilvl="0" w:tplc="8194ADFE">
      <w:start w:val="9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7DBE2D0B"/>
    <w:multiLevelType w:val="hybridMultilevel"/>
    <w:tmpl w:val="69FEB29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10255000">
    <w:abstractNumId w:val="8"/>
  </w:num>
  <w:num w:numId="2" w16cid:durableId="340084705">
    <w:abstractNumId w:val="13"/>
  </w:num>
  <w:num w:numId="3" w16cid:durableId="1474367143">
    <w:abstractNumId w:val="1"/>
  </w:num>
  <w:num w:numId="4" w16cid:durableId="1722052207">
    <w:abstractNumId w:val="5"/>
  </w:num>
  <w:num w:numId="5" w16cid:durableId="1179731406">
    <w:abstractNumId w:val="7"/>
  </w:num>
  <w:num w:numId="6" w16cid:durableId="1698462050">
    <w:abstractNumId w:val="16"/>
  </w:num>
  <w:num w:numId="7" w16cid:durableId="1781563302">
    <w:abstractNumId w:val="10"/>
  </w:num>
  <w:num w:numId="8" w16cid:durableId="904608076">
    <w:abstractNumId w:val="9"/>
  </w:num>
  <w:num w:numId="9" w16cid:durableId="170723886">
    <w:abstractNumId w:val="20"/>
  </w:num>
  <w:num w:numId="10" w16cid:durableId="203062753">
    <w:abstractNumId w:val="2"/>
  </w:num>
  <w:num w:numId="11" w16cid:durableId="1544058170">
    <w:abstractNumId w:val="14"/>
  </w:num>
  <w:num w:numId="12" w16cid:durableId="381952704">
    <w:abstractNumId w:val="17"/>
  </w:num>
  <w:num w:numId="13" w16cid:durableId="776949964">
    <w:abstractNumId w:val="19"/>
  </w:num>
  <w:num w:numId="14" w16cid:durableId="1536849154">
    <w:abstractNumId w:val="4"/>
  </w:num>
  <w:num w:numId="15" w16cid:durableId="1969236667">
    <w:abstractNumId w:val="11"/>
  </w:num>
  <w:num w:numId="16" w16cid:durableId="1067844582">
    <w:abstractNumId w:val="0"/>
  </w:num>
  <w:num w:numId="17" w16cid:durableId="831681288">
    <w:abstractNumId w:val="15"/>
  </w:num>
  <w:num w:numId="18" w16cid:durableId="1283926197">
    <w:abstractNumId w:val="12"/>
  </w:num>
  <w:num w:numId="19" w16cid:durableId="1943872693">
    <w:abstractNumId w:val="18"/>
  </w:num>
  <w:num w:numId="20" w16cid:durableId="913972826">
    <w:abstractNumId w:val="3"/>
  </w:num>
  <w:num w:numId="21" w16cid:durableId="1499493921">
    <w:abstractNumId w:val="21"/>
  </w:num>
  <w:num w:numId="22" w16cid:durableId="18744628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674"/>
    <w:rsid w:val="00020052"/>
    <w:rsid w:val="000233E0"/>
    <w:rsid w:val="00033BE3"/>
    <w:rsid w:val="0003639F"/>
    <w:rsid w:val="00037C77"/>
    <w:rsid w:val="00054140"/>
    <w:rsid w:val="0005473C"/>
    <w:rsid w:val="00062233"/>
    <w:rsid w:val="00064945"/>
    <w:rsid w:val="00090086"/>
    <w:rsid w:val="00092202"/>
    <w:rsid w:val="000928C9"/>
    <w:rsid w:val="00093B68"/>
    <w:rsid w:val="000E1F25"/>
    <w:rsid w:val="001039B4"/>
    <w:rsid w:val="00113025"/>
    <w:rsid w:val="0011669D"/>
    <w:rsid w:val="00132D8D"/>
    <w:rsid w:val="0013365C"/>
    <w:rsid w:val="001504C6"/>
    <w:rsid w:val="00153B94"/>
    <w:rsid w:val="001660C8"/>
    <w:rsid w:val="001664AE"/>
    <w:rsid w:val="001674D5"/>
    <w:rsid w:val="00167621"/>
    <w:rsid w:val="001A329A"/>
    <w:rsid w:val="001A516A"/>
    <w:rsid w:val="001A739D"/>
    <w:rsid w:val="001B4A32"/>
    <w:rsid w:val="001F4CB7"/>
    <w:rsid w:val="001F7DDD"/>
    <w:rsid w:val="00245D30"/>
    <w:rsid w:val="00260B85"/>
    <w:rsid w:val="002621F8"/>
    <w:rsid w:val="00270436"/>
    <w:rsid w:val="002879A0"/>
    <w:rsid w:val="0029024F"/>
    <w:rsid w:val="00294EAA"/>
    <w:rsid w:val="002964E5"/>
    <w:rsid w:val="002A3DE1"/>
    <w:rsid w:val="002B6FB6"/>
    <w:rsid w:val="002C0966"/>
    <w:rsid w:val="002C16F0"/>
    <w:rsid w:val="002E0632"/>
    <w:rsid w:val="002E7F82"/>
    <w:rsid w:val="0030797D"/>
    <w:rsid w:val="00315C23"/>
    <w:rsid w:val="003208C1"/>
    <w:rsid w:val="00321A44"/>
    <w:rsid w:val="00366BD3"/>
    <w:rsid w:val="00395D3C"/>
    <w:rsid w:val="0039719E"/>
    <w:rsid w:val="003C280E"/>
    <w:rsid w:val="003C3970"/>
    <w:rsid w:val="003F2548"/>
    <w:rsid w:val="003F65CA"/>
    <w:rsid w:val="0040370D"/>
    <w:rsid w:val="00407093"/>
    <w:rsid w:val="0041431E"/>
    <w:rsid w:val="00436319"/>
    <w:rsid w:val="00470F90"/>
    <w:rsid w:val="00473905"/>
    <w:rsid w:val="004A0424"/>
    <w:rsid w:val="004B0986"/>
    <w:rsid w:val="004B1A75"/>
    <w:rsid w:val="004B37BE"/>
    <w:rsid w:val="004B5032"/>
    <w:rsid w:val="004E1E5B"/>
    <w:rsid w:val="004E2BFD"/>
    <w:rsid w:val="004E35E0"/>
    <w:rsid w:val="004F53FB"/>
    <w:rsid w:val="004F6760"/>
    <w:rsid w:val="004F69AF"/>
    <w:rsid w:val="00500EAD"/>
    <w:rsid w:val="00507FC1"/>
    <w:rsid w:val="005249ED"/>
    <w:rsid w:val="005371FB"/>
    <w:rsid w:val="005375CE"/>
    <w:rsid w:val="00537693"/>
    <w:rsid w:val="00537AEF"/>
    <w:rsid w:val="005741A4"/>
    <w:rsid w:val="00576118"/>
    <w:rsid w:val="00586991"/>
    <w:rsid w:val="005A4713"/>
    <w:rsid w:val="005A6C23"/>
    <w:rsid w:val="005B3E0B"/>
    <w:rsid w:val="005B7A12"/>
    <w:rsid w:val="005C1345"/>
    <w:rsid w:val="005C2221"/>
    <w:rsid w:val="005C5333"/>
    <w:rsid w:val="005E2A51"/>
    <w:rsid w:val="0060708F"/>
    <w:rsid w:val="00625377"/>
    <w:rsid w:val="006600A6"/>
    <w:rsid w:val="006618D7"/>
    <w:rsid w:val="00661F9F"/>
    <w:rsid w:val="006621E1"/>
    <w:rsid w:val="00663784"/>
    <w:rsid w:val="00670CC9"/>
    <w:rsid w:val="00676826"/>
    <w:rsid w:val="006776C7"/>
    <w:rsid w:val="006A0A8E"/>
    <w:rsid w:val="006A0EBB"/>
    <w:rsid w:val="006B175F"/>
    <w:rsid w:val="006B2ED3"/>
    <w:rsid w:val="006B5054"/>
    <w:rsid w:val="006B7053"/>
    <w:rsid w:val="006C5CA0"/>
    <w:rsid w:val="006D0052"/>
    <w:rsid w:val="006D3F00"/>
    <w:rsid w:val="006E38FE"/>
    <w:rsid w:val="006F0290"/>
    <w:rsid w:val="007007AF"/>
    <w:rsid w:val="0072094E"/>
    <w:rsid w:val="00740C1B"/>
    <w:rsid w:val="00755660"/>
    <w:rsid w:val="00756862"/>
    <w:rsid w:val="00757C17"/>
    <w:rsid w:val="00764B2B"/>
    <w:rsid w:val="007767FD"/>
    <w:rsid w:val="007860D2"/>
    <w:rsid w:val="007863CE"/>
    <w:rsid w:val="007A2993"/>
    <w:rsid w:val="007A3E5C"/>
    <w:rsid w:val="007B5560"/>
    <w:rsid w:val="007B61E8"/>
    <w:rsid w:val="007B7D0C"/>
    <w:rsid w:val="007D5125"/>
    <w:rsid w:val="007E06F6"/>
    <w:rsid w:val="007E3CDB"/>
    <w:rsid w:val="007F38C9"/>
    <w:rsid w:val="007F7550"/>
    <w:rsid w:val="0080053B"/>
    <w:rsid w:val="00833AEB"/>
    <w:rsid w:val="00834FC4"/>
    <w:rsid w:val="00845938"/>
    <w:rsid w:val="00864E28"/>
    <w:rsid w:val="00867796"/>
    <w:rsid w:val="00872B4C"/>
    <w:rsid w:val="008862EA"/>
    <w:rsid w:val="00893031"/>
    <w:rsid w:val="00893B20"/>
    <w:rsid w:val="008A278C"/>
    <w:rsid w:val="008A34C8"/>
    <w:rsid w:val="008A57E2"/>
    <w:rsid w:val="008C136F"/>
    <w:rsid w:val="008C7E20"/>
    <w:rsid w:val="008F485A"/>
    <w:rsid w:val="008F6CAE"/>
    <w:rsid w:val="00906004"/>
    <w:rsid w:val="0091235C"/>
    <w:rsid w:val="0092620A"/>
    <w:rsid w:val="009312AE"/>
    <w:rsid w:val="00964884"/>
    <w:rsid w:val="009C2010"/>
    <w:rsid w:val="009C43E4"/>
    <w:rsid w:val="009E381C"/>
    <w:rsid w:val="00A13674"/>
    <w:rsid w:val="00A13DFF"/>
    <w:rsid w:val="00A33EDC"/>
    <w:rsid w:val="00A37ACE"/>
    <w:rsid w:val="00A52487"/>
    <w:rsid w:val="00A525AF"/>
    <w:rsid w:val="00A57220"/>
    <w:rsid w:val="00A63A46"/>
    <w:rsid w:val="00AC3D06"/>
    <w:rsid w:val="00AD25E7"/>
    <w:rsid w:val="00AF78CF"/>
    <w:rsid w:val="00B06862"/>
    <w:rsid w:val="00B11160"/>
    <w:rsid w:val="00B17D23"/>
    <w:rsid w:val="00B24C07"/>
    <w:rsid w:val="00B66D5B"/>
    <w:rsid w:val="00B80481"/>
    <w:rsid w:val="00B82524"/>
    <w:rsid w:val="00B864E1"/>
    <w:rsid w:val="00B87DDF"/>
    <w:rsid w:val="00BC0F25"/>
    <w:rsid w:val="00C13C0D"/>
    <w:rsid w:val="00C23DFC"/>
    <w:rsid w:val="00C24276"/>
    <w:rsid w:val="00C30B29"/>
    <w:rsid w:val="00C37A17"/>
    <w:rsid w:val="00C7455C"/>
    <w:rsid w:val="00C8108B"/>
    <w:rsid w:val="00C81312"/>
    <w:rsid w:val="00C848BD"/>
    <w:rsid w:val="00CC29D2"/>
    <w:rsid w:val="00CE5955"/>
    <w:rsid w:val="00D116F4"/>
    <w:rsid w:val="00D21BA1"/>
    <w:rsid w:val="00D408FE"/>
    <w:rsid w:val="00D41D96"/>
    <w:rsid w:val="00D45C3E"/>
    <w:rsid w:val="00D46F99"/>
    <w:rsid w:val="00D62DB6"/>
    <w:rsid w:val="00D728BD"/>
    <w:rsid w:val="00D74740"/>
    <w:rsid w:val="00D758B2"/>
    <w:rsid w:val="00DC135E"/>
    <w:rsid w:val="00DD20D4"/>
    <w:rsid w:val="00DE6A30"/>
    <w:rsid w:val="00E07183"/>
    <w:rsid w:val="00E24AE6"/>
    <w:rsid w:val="00E40A83"/>
    <w:rsid w:val="00E61C4E"/>
    <w:rsid w:val="00E705B9"/>
    <w:rsid w:val="00E76BA5"/>
    <w:rsid w:val="00E94793"/>
    <w:rsid w:val="00EB5997"/>
    <w:rsid w:val="00EE11F9"/>
    <w:rsid w:val="00EE2ED0"/>
    <w:rsid w:val="00EF17D9"/>
    <w:rsid w:val="00EF28BD"/>
    <w:rsid w:val="00F14D3C"/>
    <w:rsid w:val="00F32438"/>
    <w:rsid w:val="00F755E3"/>
    <w:rsid w:val="00F90740"/>
    <w:rsid w:val="00F93958"/>
    <w:rsid w:val="00FC14F4"/>
    <w:rsid w:val="00FC7517"/>
    <w:rsid w:val="00FD6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8A77CF"/>
  <w15:docId w15:val="{7CB087C8-AAB0-42B6-8538-668BB47A7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1D96"/>
    <w:rPr>
      <w:rFonts w:ascii="Book Antiqua" w:hAnsi="Book Antiqua"/>
      <w:sz w:val="22"/>
    </w:rPr>
  </w:style>
  <w:style w:type="paragraph" w:styleId="Titre1">
    <w:name w:val="heading 1"/>
    <w:basedOn w:val="Normal"/>
    <w:next w:val="Normal"/>
    <w:qFormat/>
    <w:pPr>
      <w:keepNext/>
      <w:ind w:left="-851"/>
      <w:outlineLvl w:val="0"/>
    </w:pPr>
    <w:rPr>
      <w:i/>
      <w:sz w:val="18"/>
      <w:u w:val="single"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sz w:val="28"/>
    </w:rPr>
  </w:style>
  <w:style w:type="paragraph" w:styleId="Titre3">
    <w:name w:val="heading 3"/>
    <w:basedOn w:val="Normal"/>
    <w:next w:val="Normal"/>
    <w:qFormat/>
    <w:pPr>
      <w:keepNext/>
      <w:tabs>
        <w:tab w:val="left" w:pos="5040"/>
      </w:tabs>
      <w:ind w:left="567"/>
      <w:outlineLvl w:val="2"/>
    </w:pPr>
    <w:rPr>
      <w:b/>
      <w:sz w:val="24"/>
    </w:rPr>
  </w:style>
  <w:style w:type="paragraph" w:styleId="Titre4">
    <w:name w:val="heading 4"/>
    <w:basedOn w:val="Normal"/>
    <w:next w:val="Normal"/>
    <w:qFormat/>
    <w:pPr>
      <w:keepNext/>
      <w:tabs>
        <w:tab w:val="left" w:pos="5760"/>
      </w:tabs>
      <w:ind w:left="5812"/>
      <w:outlineLvl w:val="3"/>
    </w:pPr>
    <w:rPr>
      <w:b/>
      <w:sz w:val="24"/>
    </w:rPr>
  </w:style>
  <w:style w:type="paragraph" w:styleId="Titre5">
    <w:name w:val="heading 5"/>
    <w:basedOn w:val="Normal"/>
    <w:next w:val="Normal"/>
    <w:qFormat/>
    <w:pPr>
      <w:keepNext/>
      <w:ind w:right="-739"/>
      <w:jc w:val="both"/>
      <w:outlineLvl w:val="4"/>
    </w:pPr>
    <w:rPr>
      <w:rFonts w:ascii="Times New Roman" w:hAnsi="Times New Roman"/>
      <w:sz w:val="24"/>
    </w:rPr>
  </w:style>
  <w:style w:type="paragraph" w:styleId="Titre9">
    <w:name w:val="heading 9"/>
    <w:basedOn w:val="Normal"/>
    <w:next w:val="Normal"/>
    <w:qFormat/>
    <w:pPr>
      <w:keepNext/>
      <w:outlineLvl w:val="8"/>
    </w:pPr>
    <w:rPr>
      <w:rFonts w:ascii="Bookman Old Style" w:hAnsi="Bookman Old Style"/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paragraph" w:styleId="Corpsdetexte">
    <w:name w:val="Body Text"/>
    <w:basedOn w:val="Normal"/>
    <w:pPr>
      <w:jc w:val="center"/>
    </w:pPr>
    <w:rPr>
      <w:b/>
      <w:sz w:val="24"/>
    </w:rPr>
  </w:style>
  <w:style w:type="paragraph" w:styleId="Retraitcorpsdetexte">
    <w:name w:val="Body Text Indent"/>
    <w:basedOn w:val="Normal"/>
    <w:pPr>
      <w:ind w:left="-851"/>
      <w:jc w:val="both"/>
    </w:pPr>
  </w:style>
  <w:style w:type="paragraph" w:styleId="Retraitcorpsdetexte2">
    <w:name w:val="Body Text Indent 2"/>
    <w:basedOn w:val="Normal"/>
    <w:pPr>
      <w:ind w:left="142" w:hanging="360"/>
      <w:jc w:val="both"/>
    </w:pPr>
  </w:style>
  <w:style w:type="paragraph" w:styleId="Retraitcorpsdetexte3">
    <w:name w:val="Body Text Indent 3"/>
    <w:basedOn w:val="Normal"/>
    <w:pPr>
      <w:ind w:left="142"/>
      <w:jc w:val="both"/>
    </w:pPr>
  </w:style>
  <w:style w:type="paragraph" w:styleId="Textedebulles">
    <w:name w:val="Balloon Text"/>
    <w:basedOn w:val="Normal"/>
    <w:semiHidden/>
    <w:rsid w:val="002E7F82"/>
    <w:rPr>
      <w:rFonts w:ascii="Tahoma" w:hAnsi="Tahoma" w:cs="Tahoma"/>
      <w:sz w:val="16"/>
      <w:szCs w:val="16"/>
    </w:rPr>
  </w:style>
  <w:style w:type="character" w:styleId="Lienhypertexte">
    <w:name w:val="Hyperlink"/>
    <w:uiPriority w:val="99"/>
    <w:rsid w:val="00507FC1"/>
    <w:rPr>
      <w:color w:val="0000FF"/>
      <w:u w:val="single"/>
    </w:rPr>
  </w:style>
  <w:style w:type="character" w:customStyle="1" w:styleId="nobr">
    <w:name w:val="nobr"/>
    <w:basedOn w:val="Policepardfaut"/>
    <w:rsid w:val="005375CE"/>
  </w:style>
  <w:style w:type="character" w:styleId="Numrodepage">
    <w:name w:val="page number"/>
    <w:basedOn w:val="Policepardfaut"/>
    <w:rsid w:val="0013365C"/>
  </w:style>
  <w:style w:type="table" w:styleId="Grilledutableau">
    <w:name w:val="Table Grid"/>
    <w:basedOn w:val="TableauNormal"/>
    <w:rsid w:val="006A0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aliases w:val="Tab n1,Tab 1,Paragraphe de liste1"/>
    <w:basedOn w:val="Normal"/>
    <w:link w:val="ParagraphedelisteCar"/>
    <w:uiPriority w:val="34"/>
    <w:qFormat/>
    <w:rsid w:val="00B87DDF"/>
    <w:pPr>
      <w:ind w:left="708"/>
    </w:pPr>
    <w:rPr>
      <w:rFonts w:ascii="Times New Roman" w:hAnsi="Times New Roman"/>
      <w:sz w:val="20"/>
    </w:rPr>
  </w:style>
  <w:style w:type="character" w:customStyle="1" w:styleId="ParagraphedelisteCar">
    <w:name w:val="Paragraphe de liste Car"/>
    <w:aliases w:val="Tab n1 Car,Tab 1 Car,Paragraphe de liste1 Car"/>
    <w:link w:val="Paragraphedeliste"/>
    <w:uiPriority w:val="34"/>
    <w:rsid w:val="00B87DDF"/>
  </w:style>
  <w:style w:type="character" w:styleId="Mentionnonrsolue">
    <w:name w:val="Unresolved Mention"/>
    <w:basedOn w:val="Policepardfaut"/>
    <w:uiPriority w:val="99"/>
    <w:semiHidden/>
    <w:unhideWhenUsed/>
    <w:rsid w:val="004739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llulemarches@chicas-gap.f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mapad@free.fr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cellulemarches@chicas-gap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BF4BCF-8A0A-4829-83AC-22B8BE6D1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330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Informatique</Company>
  <LinksUpToDate>false</LinksUpToDate>
  <CharactersWithSpaces>2143</CharactersWithSpaces>
  <SharedDoc>false</SharedDoc>
  <HLinks>
    <vt:vector size="6" baseType="variant">
      <vt:variant>
        <vt:i4>5439522</vt:i4>
      </vt:variant>
      <vt:variant>
        <vt:i4>0</vt:i4>
      </vt:variant>
      <vt:variant>
        <vt:i4>0</vt:i4>
      </vt:variant>
      <vt:variant>
        <vt:i4>5</vt:i4>
      </vt:variant>
      <vt:variant>
        <vt:lpwstr>mailto:cellulemarches@chicas-gap.fr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CMANEZ</dc:creator>
  <cp:keywords/>
  <cp:lastModifiedBy>Secretariat</cp:lastModifiedBy>
  <cp:revision>8</cp:revision>
  <cp:lastPrinted>2018-09-26T11:59:00Z</cp:lastPrinted>
  <dcterms:created xsi:type="dcterms:W3CDTF">2026-04-10T07:29:00Z</dcterms:created>
  <dcterms:modified xsi:type="dcterms:W3CDTF">2026-04-10T07:35:00Z</dcterms:modified>
</cp:coreProperties>
</file>